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3207" w14:textId="6227C19C" w:rsidR="00D12965" w:rsidRPr="00C53AEE" w:rsidRDefault="00D12965" w:rsidP="00D12965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3AEE">
        <w:rPr>
          <w:rFonts w:ascii="Times New Roman" w:hAnsi="Times New Roman" w:cs="Times New Roman"/>
          <w:color w:val="auto"/>
          <w:sz w:val="24"/>
          <w:szCs w:val="24"/>
        </w:rPr>
        <w:t>Teacher Tutor List 202</w:t>
      </w:r>
      <w:r w:rsidR="004F64D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53AEE">
        <w:rPr>
          <w:rFonts w:ascii="Times New Roman" w:hAnsi="Times New Roman" w:cs="Times New Roman"/>
          <w:color w:val="auto"/>
          <w:sz w:val="24"/>
          <w:szCs w:val="24"/>
        </w:rPr>
        <w:t xml:space="preserve"> -202</w:t>
      </w:r>
      <w:r w:rsidR="004F64D1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14D12E82" w14:textId="77777777" w:rsidR="00D12965" w:rsidRPr="00C53AEE" w:rsidRDefault="00D12965" w:rsidP="00D12965">
      <w:pPr>
        <w:rPr>
          <w:rFonts w:ascii="Times New Roman" w:hAnsi="Times New Roman" w:cs="Times New Roman"/>
          <w:sz w:val="24"/>
          <w:szCs w:val="24"/>
        </w:rPr>
      </w:pPr>
    </w:p>
    <w:p w14:paraId="28003F19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Meg </w:t>
      </w:r>
      <w:proofErr w:type="spellStart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MacKenzie</w:t>
      </w:r>
      <w:proofErr w:type="spellEnd"/>
    </w:p>
    <w:p w14:paraId="2C81640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Math 10-12</w:t>
      </w:r>
    </w:p>
    <w:p w14:paraId="7AE6E7A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78157615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</w:t>
      </w:r>
      <w:bookmarkEnd w:id="0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Virtual so all HRM areas</w:t>
      </w:r>
    </w:p>
    <w:p w14:paraId="0752220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Contact: </w:t>
      </w:r>
      <w:hyperlink r:id="rId4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megmac35@hotmail.com</w:t>
        </w:r>
      </w:hyperlink>
    </w:p>
    <w:p w14:paraId="74F116A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FFCF66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78157594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bookmarkEnd w:id="1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Kevin Schofield</w:t>
      </w:r>
    </w:p>
    <w:p w14:paraId="73C4734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78157601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:</w:t>
      </w:r>
      <w:bookmarkEnd w:id="2"/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Chemistry 11 and 12:</w:t>
      </w:r>
    </w:p>
    <w:p w14:paraId="5286D12B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High School areas: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Dartmouth Area or Virtual</w:t>
      </w:r>
    </w:p>
    <w:p w14:paraId="191333F8" w14:textId="77777777" w:rsidR="004F64D1" w:rsidRDefault="004F64D1" w:rsidP="004F64D1">
      <w:pPr>
        <w:rPr>
          <w:rFonts w:ascii="Times New Roman" w:hAnsi="Times New Roman" w:cs="Times New Roman"/>
          <w:sz w:val="24"/>
          <w:szCs w:val="24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info: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kschofield@hrce.ca</w:t>
        </w:r>
      </w:hyperlink>
    </w:p>
    <w:p w14:paraId="3CFE5546" w14:textId="77777777" w:rsidR="00B223FE" w:rsidRDefault="00B223FE" w:rsidP="004F64D1">
      <w:pPr>
        <w:rPr>
          <w:rFonts w:ascii="Times New Roman" w:hAnsi="Times New Roman" w:cs="Times New Roman"/>
          <w:sz w:val="24"/>
          <w:szCs w:val="24"/>
        </w:rPr>
      </w:pPr>
    </w:p>
    <w:p w14:paraId="33059B2C" w14:textId="75AC7953" w:rsidR="00B223FE" w:rsidRPr="0007027E" w:rsidRDefault="00B223FE" w:rsidP="00B223F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: Kim Griffin </w:t>
      </w:r>
    </w:p>
    <w:p w14:paraId="791EAE03" w14:textId="242049E1" w:rsidR="00B223FE" w:rsidRPr="00B223FE" w:rsidRDefault="00B223FE" w:rsidP="00B223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223FE">
        <w:rPr>
          <w:rFonts w:ascii="Times New Roman" w:hAnsi="Times New Roman" w:cs="Times New Roman"/>
          <w:sz w:val="24"/>
          <w:szCs w:val="24"/>
          <w:lang w:val="en-US"/>
        </w:rPr>
        <w:t xml:space="preserve"> Math 10, 11, 12, Pre-</w:t>
      </w:r>
      <w:proofErr w:type="spellStart"/>
      <w:r w:rsidRPr="00B223FE">
        <w:rPr>
          <w:rFonts w:ascii="Times New Roman" w:hAnsi="Times New Roman" w:cs="Times New Roman"/>
          <w:sz w:val="24"/>
          <w:szCs w:val="24"/>
          <w:lang w:val="en-US"/>
        </w:rPr>
        <w:t>cal</w:t>
      </w:r>
      <w:proofErr w:type="spellEnd"/>
      <w:r w:rsidRPr="00B223FE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</w:p>
    <w:p w14:paraId="2906B0C9" w14:textId="0DD6E478" w:rsidR="00B223FE" w:rsidRPr="00B223FE" w:rsidRDefault="00B223FE" w:rsidP="00B223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</w:t>
      </w:r>
      <w:r w:rsidRPr="00B223FE">
        <w:rPr>
          <w:rFonts w:ascii="Times New Roman" w:hAnsi="Times New Roman" w:cs="Times New Roman"/>
          <w:sz w:val="24"/>
          <w:szCs w:val="24"/>
          <w:lang w:val="en-US"/>
        </w:rPr>
        <w:t xml:space="preserve"> Tutor on-line</w:t>
      </w:r>
    </w:p>
    <w:p w14:paraId="00B8E711" w14:textId="63A054F1" w:rsidR="00B223FE" w:rsidRPr="00B223FE" w:rsidRDefault="00B223FE" w:rsidP="00B223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info: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tgtFrame="_blank" w:history="1">
        <w:r w:rsidRPr="00B223F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Kgriffin@gnspes.ca</w:t>
        </w:r>
      </w:hyperlink>
    </w:p>
    <w:p w14:paraId="10BD604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242E1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Frank McMahon</w:t>
      </w:r>
    </w:p>
    <w:p w14:paraId="2308B9B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: Math 10-12 in English or French – Online only</w:t>
      </w:r>
    </w:p>
    <w:p w14:paraId="20CA66E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fkmcmahon@gmail.com</w:t>
        </w:r>
      </w:hyperlink>
      <w:r w:rsidRPr="004F64D1">
        <w:rPr>
          <w:rFonts w:ascii="Times New Roman" w:hAnsi="Times New Roman" w:cs="Times New Roman"/>
          <w:sz w:val="24"/>
          <w:szCs w:val="24"/>
          <w:lang w:val="en-US"/>
        </w:rPr>
        <w:t>. </w:t>
      </w:r>
    </w:p>
    <w:p w14:paraId="0FDA33D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046280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 Jacqueline Harrington</w:t>
      </w:r>
    </w:p>
    <w:p w14:paraId="6043B1B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Math 10</w:t>
      </w:r>
    </w:p>
    <w:p w14:paraId="2004FAC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Virtually</w:t>
      </w:r>
    </w:p>
    <w:p w14:paraId="7A1509C4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jacquelineharrington75@gmail.com</w:t>
        </w:r>
      </w:hyperlink>
    </w:p>
    <w:p w14:paraId="142498DF" w14:textId="77777777" w:rsid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F24A0F" w14:textId="77777777" w:rsidR="00B223FE" w:rsidRPr="004F64D1" w:rsidRDefault="00B223FE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094F71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Peter Farrell</w:t>
      </w:r>
    </w:p>
    <w:p w14:paraId="0F39973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English, History, Geography, anything other than math or science</w:t>
      </w:r>
    </w:p>
    <w:p w14:paraId="2F6BDC4C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Dartmouth</w:t>
      </w:r>
    </w:p>
    <w:p w14:paraId="57EF20FB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(902)489-2415</w:t>
      </w:r>
    </w:p>
    <w:p w14:paraId="37AE134D" w14:textId="77777777" w:rsidR="000A54DC" w:rsidRPr="004F64D1" w:rsidRDefault="000A54DC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EE418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Melanie </w:t>
      </w:r>
      <w:proofErr w:type="spellStart"/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Rozee</w:t>
      </w:r>
      <w:proofErr w:type="spellEnd"/>
    </w:p>
    <w:p w14:paraId="7F547BE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English 10 to 12 </w:t>
      </w:r>
    </w:p>
    <w:p w14:paraId="672359F6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Cole </w:t>
      </w:r>
      <w:proofErr w:type="spellStart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Harbour</w:t>
      </w:r>
      <w:proofErr w:type="spellEnd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Dartmouth/Easter</w:t>
      </w:r>
    </w:p>
    <w:p w14:paraId="523F1FF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(902)489-2415</w:t>
      </w:r>
    </w:p>
    <w:p w14:paraId="5ABAFCC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80769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Allie Barr</w:t>
      </w:r>
    </w:p>
    <w:p w14:paraId="2553962B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Math (7-12)</w:t>
      </w:r>
    </w:p>
    <w:p w14:paraId="12B4B26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</w:t>
      </w:r>
      <w:proofErr w:type="gramStart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tutor:</w:t>
      </w:r>
      <w:proofErr w:type="gramEnd"/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I can tutor anywhere. </w:t>
      </w:r>
    </w:p>
    <w:p w14:paraId="392C2D5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phone: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902-877-3756 and email: allie.barr@gnspes.ca</w:t>
      </w:r>
    </w:p>
    <w:p w14:paraId="6ED57232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8ADC7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Rima Haidar</w:t>
      </w:r>
    </w:p>
    <w:p w14:paraId="2338246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Chemistry and Math Immersion or in English</w:t>
      </w:r>
    </w:p>
    <w:p w14:paraId="3BD8A010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Bedford or Sackville library</w:t>
      </w:r>
    </w:p>
    <w:p w14:paraId="0081653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902-877-7462</w:t>
      </w:r>
    </w:p>
    <w:p w14:paraId="793D2CF1" w14:textId="77777777" w:rsidR="000A54DC" w:rsidRDefault="000A54DC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139ABD" w14:textId="2C2742DF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 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Patti Nicholson</w:t>
      </w:r>
    </w:p>
    <w:p w14:paraId="2F242A7D" w14:textId="7EEBC544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0A54DC" w:rsidRPr="004F64D1">
        <w:rPr>
          <w:rFonts w:ascii="Times New Roman" w:hAnsi="Times New Roman" w:cs="Times New Roman"/>
          <w:sz w:val="24"/>
          <w:szCs w:val="24"/>
          <w:lang w:val="en-US"/>
        </w:rPr>
        <w:t>Art, Social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Studies/History </w:t>
      </w:r>
    </w:p>
    <w:p w14:paraId="197ED18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proofErr w:type="spellStart"/>
      <w:r w:rsidRPr="004F64D1">
        <w:rPr>
          <w:rFonts w:ascii="Times New Roman" w:hAnsi="Times New Roman" w:cs="Times New Roman"/>
          <w:sz w:val="24"/>
          <w:szCs w:val="24"/>
          <w:lang w:val="en-US"/>
        </w:rPr>
        <w:t>Tantallon</w:t>
      </w:r>
      <w:proofErr w:type="spellEnd"/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area  </w:t>
      </w:r>
    </w:p>
    <w:p w14:paraId="313A0DC0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Contact.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nicholsonp@hrce.ca</w:t>
      </w:r>
    </w:p>
    <w:p w14:paraId="1B2E5E70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B03689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0614C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74A914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E9A070" w14:textId="49C18769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Janet Gillis</w:t>
      </w:r>
    </w:p>
    <w:p w14:paraId="09BCD9E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Chemistry 11 and 12</w:t>
      </w:r>
    </w:p>
    <w:p w14:paraId="2D005E5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</w:t>
      </w:r>
      <w:proofErr w:type="gramStart"/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tutor:</w:t>
      </w:r>
      <w:proofErr w:type="gramEnd"/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online/virtual or Clayton Park</w:t>
      </w:r>
    </w:p>
    <w:p w14:paraId="023101C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janet.gillis@hrce.ca</w:t>
      </w:r>
    </w:p>
    <w:p w14:paraId="077E999B" w14:textId="77777777" w:rsidR="000A54DC" w:rsidRDefault="000A54DC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19EB0A" w14:textId="674970F0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Shawn Young</w:t>
      </w:r>
    </w:p>
    <w:p w14:paraId="3B5AD1CC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Pre-Cal 11, Pre-Cal 12, Calculus 12, IB Math SL/HL, AP Calculus</w:t>
      </w:r>
    </w:p>
    <w:p w14:paraId="262F5FEB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Any school but CP Allen</w:t>
      </w:r>
    </w:p>
    <w:p w14:paraId="027F87E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young.shawn@gmail.com</w:t>
      </w:r>
    </w:p>
    <w:p w14:paraId="718E427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99F334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Lily Tam</w:t>
      </w:r>
    </w:p>
    <w:p w14:paraId="2214066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 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Math 10-12</w:t>
      </w:r>
    </w:p>
    <w:p w14:paraId="754688A3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HRM</w:t>
      </w:r>
    </w:p>
    <w:p w14:paraId="2DF4D2A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 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782-640-0871</w:t>
      </w:r>
    </w:p>
    <w:p w14:paraId="2441E07B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4D8EAD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Natasha Benoit</w:t>
      </w:r>
    </w:p>
    <w:p w14:paraId="50673AF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Chemistry 11, Chemistry 12</w:t>
      </w:r>
    </w:p>
    <w:p w14:paraId="234E17C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Location/area they can tutor: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64D1">
        <w:rPr>
          <w:rFonts w:ascii="Times New Roman" w:hAnsi="Times New Roman" w:cs="Times New Roman"/>
          <w:sz w:val="24"/>
          <w:szCs w:val="24"/>
          <w:lang w:val="en-US"/>
        </w:rPr>
        <w:t>Tantallon</w:t>
      </w:r>
      <w:proofErr w:type="spellEnd"/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Library, Keshen Goodman Library</w:t>
      </w:r>
    </w:p>
    <w:p w14:paraId="05F42044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F64D1">
        <w:rPr>
          <w:rFonts w:ascii="Times New Roman" w:hAnsi="Times New Roman" w:cs="Times New Roman"/>
          <w:sz w:val="24"/>
          <w:szCs w:val="24"/>
          <w:u w:val="single"/>
          <w:lang w:val="en-US"/>
        </w:rPr>
        <w:t>nbenoit@hrce.ca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,  902</w:t>
      </w:r>
      <w:proofErr w:type="gramEnd"/>
      <w:r w:rsidRPr="004F64D1">
        <w:rPr>
          <w:rFonts w:ascii="Times New Roman" w:hAnsi="Times New Roman" w:cs="Times New Roman"/>
          <w:sz w:val="24"/>
          <w:szCs w:val="24"/>
          <w:lang w:val="en-US"/>
        </w:rPr>
        <w:t>-220-1072</w:t>
      </w:r>
    </w:p>
    <w:p w14:paraId="01868FCC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22473657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Jess Attwater</w:t>
      </w:r>
    </w:p>
    <w:p w14:paraId="20FC680C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Math 7-12, Pre-</w:t>
      </w:r>
      <w:proofErr w:type="spellStart"/>
      <w:r w:rsidRPr="004F64D1">
        <w:rPr>
          <w:rFonts w:ascii="Times New Roman" w:hAnsi="Times New Roman" w:cs="Times New Roman"/>
          <w:sz w:val="24"/>
          <w:szCs w:val="24"/>
          <w:lang w:val="en-US"/>
        </w:rPr>
        <w:t>cal</w:t>
      </w:r>
      <w:proofErr w:type="spellEnd"/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11, grade 7-10 Science, 11-12 Biology</w:t>
      </w:r>
    </w:p>
    <w:p w14:paraId="0E305B6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Location/area they can tutor: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CPA, West Bedford, Halifax West, RMS and FBJH</w:t>
      </w:r>
    </w:p>
    <w:p w14:paraId="70305C9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9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jattwater@outlook.com</w:t>
        </w:r>
      </w:hyperlink>
      <w:r w:rsidRPr="004F64D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or Text: 902-818-1216 </w:t>
      </w:r>
    </w:p>
    <w:p w14:paraId="0A5D1C4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79F9AAEC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ABFC49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B37167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13BFEB" w14:textId="01FA484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Name: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Brittany Johnson</w:t>
      </w:r>
    </w:p>
    <w:p w14:paraId="5DB65D35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Math 10, Math 11</w:t>
      </w:r>
    </w:p>
    <w:p w14:paraId="382294F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Keshen Goodman Library</w:t>
      </w:r>
    </w:p>
    <w:p w14:paraId="21BAACD7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902-317-1848 (text) </w:t>
      </w:r>
    </w:p>
    <w:p w14:paraId="354822CF" w14:textId="77777777" w:rsidR="00B223FE" w:rsidRDefault="00B223FE" w:rsidP="004F64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E8A280" w14:textId="0551FC49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Denise Beaulieu</w:t>
      </w:r>
    </w:p>
    <w:p w14:paraId="7CAEF6B7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7-12 Math</w:t>
      </w:r>
    </w:p>
    <w:p w14:paraId="5F3BD219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Location/area they can tutor: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  Hubley</w:t>
      </w:r>
      <w:proofErr w:type="gramStart"/>
      <w:r w:rsidRPr="004F64D1">
        <w:rPr>
          <w:rFonts w:ascii="Times New Roman" w:hAnsi="Times New Roman" w:cs="Times New Roman"/>
          <w:sz w:val="24"/>
          <w:szCs w:val="24"/>
          <w:lang w:val="en-US"/>
        </w:rPr>
        <w:t>/  CPA</w:t>
      </w:r>
      <w:proofErr w:type="gramEnd"/>
      <w:r w:rsidRPr="004F64D1">
        <w:rPr>
          <w:rFonts w:ascii="Times New Roman" w:hAnsi="Times New Roman" w:cs="Times New Roman"/>
          <w:sz w:val="24"/>
          <w:szCs w:val="24"/>
          <w:lang w:val="en-US"/>
        </w:rPr>
        <w:t>, Halifax West</w:t>
      </w:r>
    </w:p>
    <w:p w14:paraId="14F8009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Best Contact: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 denise300000@outlook.com</w:t>
      </w:r>
    </w:p>
    <w:p w14:paraId="093B9632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FDC0DF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 Sandy Guadagni</w:t>
      </w:r>
    </w:p>
    <w:p w14:paraId="1ADD1A82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u w:val="single"/>
          <w:lang w:val="en-US"/>
        </w:rPr>
        <w:t>Math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(all levels including pre-calculus) and </w:t>
      </w:r>
      <w:r w:rsidRPr="004F64D1">
        <w:rPr>
          <w:rFonts w:ascii="Times New Roman" w:hAnsi="Times New Roman" w:cs="Times New Roman"/>
          <w:sz w:val="24"/>
          <w:szCs w:val="24"/>
          <w:u w:val="single"/>
          <w:lang w:val="en-US"/>
        </w:rPr>
        <w:t>Chemistry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(11 and 12)</w:t>
      </w:r>
    </w:p>
    <w:p w14:paraId="2F4EAB7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Online </w:t>
      </w:r>
    </w:p>
    <w:p w14:paraId="7815D870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Contact: </w:t>
      </w:r>
      <w:hyperlink r:id="rId10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guadagni@eastlink.ca</w:t>
        </w:r>
      </w:hyperlink>
    </w:p>
    <w:p w14:paraId="37F1DD5C" w14:textId="77777777" w:rsidR="00D12965" w:rsidRDefault="00D12965" w:rsidP="00D12965">
      <w:pPr>
        <w:rPr>
          <w:rFonts w:ascii="Times New Roman" w:hAnsi="Times New Roman" w:cs="Times New Roman"/>
          <w:sz w:val="24"/>
          <w:szCs w:val="24"/>
        </w:rPr>
      </w:pPr>
    </w:p>
    <w:p w14:paraId="12628389" w14:textId="5EAE778D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John Munro</w:t>
      </w:r>
    </w:p>
    <w:p w14:paraId="685CE38D" w14:textId="1AEF49B6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Math 9-12 Cal and </w:t>
      </w:r>
      <w:proofErr w:type="spellStart"/>
      <w:r w:rsidRPr="004F64D1">
        <w:rPr>
          <w:rFonts w:ascii="Times New Roman" w:hAnsi="Times New Roman" w:cs="Times New Roman"/>
          <w:sz w:val="24"/>
          <w:szCs w:val="24"/>
          <w:lang w:val="en-US"/>
        </w:rPr>
        <w:t>PreCal</w:t>
      </w:r>
      <w:proofErr w:type="spellEnd"/>
      <w:r w:rsidRPr="004F64D1">
        <w:rPr>
          <w:rFonts w:ascii="Times New Roman" w:hAnsi="Times New Roman" w:cs="Times New Roman"/>
          <w:sz w:val="24"/>
          <w:szCs w:val="24"/>
          <w:lang w:val="en-US"/>
        </w:rPr>
        <w:t>, Physics 11 and 12</w:t>
      </w:r>
    </w:p>
    <w:p w14:paraId="4E928EAF" w14:textId="325F9C38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Online, so anywhere</w:t>
      </w:r>
    </w:p>
    <w:p w14:paraId="6778B014" w14:textId="68EB79CC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902-818-4886</w:t>
      </w:r>
    </w:p>
    <w:p w14:paraId="21DE4F0A" w14:textId="77777777" w:rsidR="004F64D1" w:rsidRDefault="004F64D1" w:rsidP="00D12965">
      <w:pPr>
        <w:rPr>
          <w:rFonts w:ascii="Times New Roman" w:hAnsi="Times New Roman" w:cs="Times New Roman"/>
          <w:sz w:val="24"/>
          <w:szCs w:val="24"/>
        </w:rPr>
      </w:pPr>
    </w:p>
    <w:p w14:paraId="58816CD7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Amanda Mark</w:t>
      </w:r>
    </w:p>
    <w:p w14:paraId="7839659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English 9 and 10; Flute up to advanced level. Basic music theory.</w:t>
      </w:r>
    </w:p>
    <w:p w14:paraId="4CFC65B8" w14:textId="2CAC672B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Downtown Dartmouth area. </w:t>
      </w:r>
    </w:p>
    <w:p w14:paraId="09D71F7C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tgtFrame="_blank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amark@gnspes.ca</w:t>
        </w:r>
      </w:hyperlink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and/or 902-719-0654 (text)</w:t>
      </w:r>
    </w:p>
    <w:p w14:paraId="04D0EB3D" w14:textId="77777777" w:rsidR="004F64D1" w:rsidRDefault="004F64D1" w:rsidP="00D12965">
      <w:pPr>
        <w:rPr>
          <w:rFonts w:ascii="Times New Roman" w:hAnsi="Times New Roman" w:cs="Times New Roman"/>
          <w:sz w:val="24"/>
          <w:szCs w:val="24"/>
        </w:rPr>
      </w:pPr>
    </w:p>
    <w:p w14:paraId="70C9B254" w14:textId="77777777" w:rsidR="00B223FE" w:rsidRDefault="00B223FE" w:rsidP="00D12965">
      <w:pPr>
        <w:rPr>
          <w:rFonts w:ascii="Times New Roman" w:hAnsi="Times New Roman" w:cs="Times New Roman"/>
          <w:sz w:val="24"/>
          <w:szCs w:val="24"/>
        </w:rPr>
      </w:pPr>
    </w:p>
    <w:p w14:paraId="045F05F1" w14:textId="77777777" w:rsidR="00B223FE" w:rsidRDefault="00B223FE" w:rsidP="00D12965">
      <w:pPr>
        <w:rPr>
          <w:rFonts w:ascii="Times New Roman" w:hAnsi="Times New Roman" w:cs="Times New Roman"/>
          <w:sz w:val="24"/>
          <w:szCs w:val="24"/>
        </w:rPr>
      </w:pPr>
    </w:p>
    <w:p w14:paraId="0C15CCF8" w14:textId="77777777" w:rsidR="00B223FE" w:rsidRDefault="00B223FE" w:rsidP="00D12965">
      <w:pPr>
        <w:rPr>
          <w:rFonts w:ascii="Times New Roman" w:hAnsi="Times New Roman" w:cs="Times New Roman"/>
          <w:sz w:val="24"/>
          <w:szCs w:val="24"/>
        </w:rPr>
      </w:pPr>
    </w:p>
    <w:p w14:paraId="48D93D9E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Samita Rana</w:t>
      </w:r>
    </w:p>
    <w:p w14:paraId="511DB5C8" w14:textId="77777777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Subjects: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Math 10 academics, math 11 academics</w:t>
      </w:r>
    </w:p>
    <w:p w14:paraId="7BD39C42" w14:textId="205B8F36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Online or Halifax (</w:t>
      </w:r>
      <w:r w:rsidR="00B73A96" w:rsidRPr="004F64D1">
        <w:rPr>
          <w:rFonts w:ascii="Times New Roman" w:hAnsi="Times New Roman" w:cs="Times New Roman"/>
          <w:sz w:val="24"/>
          <w:szCs w:val="24"/>
          <w:lang w:val="en-US"/>
        </w:rPr>
        <w:t>Spryfield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library</w:t>
      </w: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FC783DF" w14:textId="3466EDA9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hyperlink r:id="rId12" w:tgtFrame="_blank" w:history="1">
        <w:r w:rsidRPr="004F64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Samitarana66@gmail.com</w:t>
        </w:r>
      </w:hyperlink>
      <w:r w:rsidRPr="004F64D1">
        <w:rPr>
          <w:rFonts w:ascii="Times New Roman" w:hAnsi="Times New Roman" w:cs="Times New Roman"/>
          <w:sz w:val="24"/>
          <w:szCs w:val="24"/>
        </w:rPr>
        <w:t xml:space="preserve"> or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7822347857</w:t>
      </w:r>
    </w:p>
    <w:p w14:paraId="1BF4D651" w14:textId="77777777" w:rsidR="000A54DC" w:rsidRDefault="000A54DC" w:rsidP="004F64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FE1B9C" w14:textId="6C889C62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</w:t>
      </w:r>
      <w:r w:rsidRPr="0007027E">
        <w:rPr>
          <w:rFonts w:ascii="Times New Roman" w:hAnsi="Times New Roman" w:cs="Times New Roman"/>
          <w:b/>
          <w:bCs/>
          <w:sz w:val="24"/>
          <w:szCs w:val="24"/>
          <w:lang w:val="en-US"/>
        </w:rPr>
        <w:t>Jonathon MacKeigan</w:t>
      </w:r>
    </w:p>
    <w:p w14:paraId="3D76181F" w14:textId="4F9BCF60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Subjects: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 xml:space="preserve"> English/Social Studies</w:t>
      </w:r>
    </w:p>
    <w:p w14:paraId="76883F0A" w14:textId="63B99444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Location/area they can tutor: 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Bedford</w:t>
      </w:r>
    </w:p>
    <w:p w14:paraId="63E76468" w14:textId="1639FC2E" w:rsidR="004F64D1" w:rsidRPr="004F64D1" w:rsidRDefault="004F64D1" w:rsidP="004F64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64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Best Contact</w:t>
      </w:r>
      <w:r w:rsidRPr="004F64D1">
        <w:rPr>
          <w:rFonts w:ascii="Times New Roman" w:hAnsi="Times New Roman" w:cs="Times New Roman"/>
          <w:sz w:val="24"/>
          <w:szCs w:val="24"/>
          <w:lang w:val="en-US"/>
        </w:rPr>
        <w:t>:  9022939688</w:t>
      </w:r>
    </w:p>
    <w:p w14:paraId="53D0220B" w14:textId="77777777" w:rsidR="004F64D1" w:rsidRDefault="004F64D1" w:rsidP="00D12965">
      <w:pPr>
        <w:rPr>
          <w:rFonts w:ascii="Times New Roman" w:hAnsi="Times New Roman" w:cs="Times New Roman"/>
          <w:sz w:val="24"/>
          <w:szCs w:val="24"/>
        </w:rPr>
      </w:pPr>
    </w:p>
    <w:p w14:paraId="6DD62738" w14:textId="77777777" w:rsidR="007D0DA4" w:rsidRPr="007D0DA4" w:rsidRDefault="007D0DA4" w:rsidP="007D0DA4">
      <w:pPr>
        <w:rPr>
          <w:rFonts w:ascii="Times New Roman" w:hAnsi="Times New Roman" w:cs="Times New Roman"/>
          <w:sz w:val="24"/>
          <w:szCs w:val="24"/>
        </w:rPr>
      </w:pPr>
      <w:r w:rsidRPr="007D0DA4">
        <w:rPr>
          <w:rFonts w:ascii="Times New Roman" w:hAnsi="Times New Roman" w:cs="Times New Roman"/>
          <w:b/>
          <w:bCs/>
          <w:sz w:val="24"/>
          <w:szCs w:val="24"/>
        </w:rPr>
        <w:t>Name: Randolph Sullivan</w:t>
      </w:r>
    </w:p>
    <w:p w14:paraId="4BAB8205" w14:textId="77777777" w:rsidR="007D0DA4" w:rsidRPr="007D0DA4" w:rsidRDefault="007D0DA4" w:rsidP="007D0DA4">
      <w:pPr>
        <w:rPr>
          <w:rFonts w:ascii="Times New Roman" w:hAnsi="Times New Roman" w:cs="Times New Roman"/>
          <w:sz w:val="24"/>
          <w:szCs w:val="24"/>
        </w:rPr>
      </w:pPr>
      <w:r w:rsidRPr="007D0DA4">
        <w:rPr>
          <w:rFonts w:ascii="Times New Roman" w:hAnsi="Times New Roman" w:cs="Times New Roman"/>
          <w:b/>
          <w:bCs/>
          <w:sz w:val="24"/>
          <w:szCs w:val="24"/>
        </w:rPr>
        <w:t>Subjects</w:t>
      </w:r>
      <w:r w:rsidRPr="007D0DA4">
        <w:rPr>
          <w:rFonts w:ascii="Times New Roman" w:hAnsi="Times New Roman" w:cs="Times New Roman"/>
          <w:sz w:val="24"/>
          <w:szCs w:val="24"/>
        </w:rPr>
        <w:t>: High school Math courses (10-12)</w:t>
      </w:r>
    </w:p>
    <w:p w14:paraId="0DA7E6FE" w14:textId="77777777" w:rsidR="007D0DA4" w:rsidRPr="007D0DA4" w:rsidRDefault="007D0DA4" w:rsidP="007D0DA4">
      <w:pPr>
        <w:rPr>
          <w:rFonts w:ascii="Times New Roman" w:hAnsi="Times New Roman" w:cs="Times New Roman"/>
          <w:sz w:val="24"/>
          <w:szCs w:val="24"/>
        </w:rPr>
      </w:pPr>
      <w:r w:rsidRPr="007D0DA4">
        <w:rPr>
          <w:rFonts w:ascii="Times New Roman" w:hAnsi="Times New Roman" w:cs="Times New Roman"/>
          <w:b/>
          <w:bCs/>
          <w:sz w:val="24"/>
          <w:szCs w:val="24"/>
        </w:rPr>
        <w:t>Location</w:t>
      </w:r>
      <w:r w:rsidRPr="007D0DA4">
        <w:rPr>
          <w:rFonts w:ascii="Times New Roman" w:hAnsi="Times New Roman" w:cs="Times New Roman"/>
          <w:sz w:val="24"/>
          <w:szCs w:val="24"/>
        </w:rPr>
        <w:t>: Virtual</w:t>
      </w:r>
    </w:p>
    <w:p w14:paraId="7D554455" w14:textId="77777777" w:rsidR="007D0DA4" w:rsidRPr="007D0DA4" w:rsidRDefault="007D0DA4" w:rsidP="007D0DA4">
      <w:pPr>
        <w:rPr>
          <w:rFonts w:ascii="Times New Roman" w:hAnsi="Times New Roman" w:cs="Times New Roman"/>
          <w:sz w:val="24"/>
          <w:szCs w:val="24"/>
        </w:rPr>
      </w:pPr>
      <w:r w:rsidRPr="007D0DA4">
        <w:rPr>
          <w:rFonts w:ascii="Times New Roman" w:hAnsi="Times New Roman" w:cs="Times New Roman"/>
          <w:b/>
          <w:bCs/>
          <w:sz w:val="24"/>
          <w:szCs w:val="24"/>
        </w:rPr>
        <w:t>Best Contact</w:t>
      </w:r>
      <w:r w:rsidRPr="007D0DA4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7D0DA4">
          <w:rPr>
            <w:rStyle w:val="Hyperlink"/>
            <w:rFonts w:ascii="Times New Roman" w:hAnsi="Times New Roman" w:cs="Times New Roman"/>
            <w:sz w:val="24"/>
            <w:szCs w:val="24"/>
          </w:rPr>
          <w:t>sullivan.randolph@gmail.com</w:t>
        </w:r>
      </w:hyperlink>
    </w:p>
    <w:p w14:paraId="605AE998" w14:textId="77777777" w:rsidR="007D0DA4" w:rsidRPr="00C53AEE" w:rsidRDefault="007D0DA4" w:rsidP="00D12965">
      <w:pPr>
        <w:rPr>
          <w:rFonts w:ascii="Times New Roman" w:hAnsi="Times New Roman" w:cs="Times New Roman"/>
          <w:sz w:val="24"/>
          <w:szCs w:val="24"/>
        </w:rPr>
      </w:pPr>
    </w:p>
    <w:sectPr w:rsidR="007D0DA4" w:rsidRPr="00C5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65"/>
    <w:rsid w:val="0007027E"/>
    <w:rsid w:val="000A374E"/>
    <w:rsid w:val="000A54DC"/>
    <w:rsid w:val="00206ABE"/>
    <w:rsid w:val="004F64D1"/>
    <w:rsid w:val="00582860"/>
    <w:rsid w:val="00582EA0"/>
    <w:rsid w:val="005D54D5"/>
    <w:rsid w:val="005F21D2"/>
    <w:rsid w:val="007D0DA4"/>
    <w:rsid w:val="0090342E"/>
    <w:rsid w:val="00907035"/>
    <w:rsid w:val="00972C32"/>
    <w:rsid w:val="009F30F6"/>
    <w:rsid w:val="00AD2779"/>
    <w:rsid w:val="00B223FE"/>
    <w:rsid w:val="00B73A96"/>
    <w:rsid w:val="00BD7C9C"/>
    <w:rsid w:val="00C53AEE"/>
    <w:rsid w:val="00D12965"/>
    <w:rsid w:val="00D544CA"/>
    <w:rsid w:val="00E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39EC"/>
  <w15:chartTrackingRefBased/>
  <w15:docId w15:val="{FFC526BE-1265-4D42-91F4-7943848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65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9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character" w:styleId="Hyperlink">
    <w:name w:val="Hyperlink"/>
    <w:basedOn w:val="DefaultParagraphFont"/>
    <w:uiPriority w:val="99"/>
    <w:unhideWhenUsed/>
    <w:rsid w:val="00D1296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12965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msonormal">
    <w:name w:val="x_msonormal"/>
    <w:basedOn w:val="Normal"/>
    <w:rsid w:val="00D12965"/>
    <w:pPr>
      <w:spacing w:after="0" w:line="240" w:lineRule="auto"/>
    </w:pPr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703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C32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C3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harrington75@gmail.com" TargetMode="External"/><Relationship Id="rId13" Type="http://schemas.openxmlformats.org/officeDocument/2006/relationships/hyperlink" Target="mailto:sullivan.randolp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kmcmahon@gmail.com" TargetMode="External"/><Relationship Id="rId12" Type="http://schemas.openxmlformats.org/officeDocument/2006/relationships/hyperlink" Target="mailto:Samitarana6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riffin@gnspes.ca" TargetMode="External"/><Relationship Id="rId11" Type="http://schemas.openxmlformats.org/officeDocument/2006/relationships/hyperlink" Target="mailto:amark@gnspes.ca" TargetMode="External"/><Relationship Id="rId5" Type="http://schemas.openxmlformats.org/officeDocument/2006/relationships/hyperlink" Target="mailto:kschofield@hrce.c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uadagni@eastlink.ca" TargetMode="External"/><Relationship Id="rId4" Type="http://schemas.openxmlformats.org/officeDocument/2006/relationships/hyperlink" Target="mailto:megmac35@hotmail.com" TargetMode="External"/><Relationship Id="rId9" Type="http://schemas.openxmlformats.org/officeDocument/2006/relationships/hyperlink" Target="mailto:jattwater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Regional Centre for Education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O'Reilly, Tim</dc:creator>
  <cp:keywords/>
  <dc:description/>
  <cp:lastModifiedBy>Foley, Pamela</cp:lastModifiedBy>
  <cp:revision>3</cp:revision>
  <dcterms:created xsi:type="dcterms:W3CDTF">2024-10-10T13:38:00Z</dcterms:created>
  <dcterms:modified xsi:type="dcterms:W3CDTF">2025-01-06T18:37:00Z</dcterms:modified>
</cp:coreProperties>
</file>