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8877" w:type="dxa"/>
        <w:tblInd w:w="108" w:type="dxa"/>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4140"/>
        <w:gridCol w:w="4737"/>
      </w:tblGrid>
      <w:tr w:rsidRPr="005B3792" w:rsidR="00650B87" w14:paraId="09F4EDA4" w14:textId="77777777">
        <w:trPr>
          <w:trHeight w:val="835"/>
        </w:trPr>
        <w:tc>
          <w:tcPr>
            <w:tcW w:w="4140" w:type="dxa"/>
            <w:tcBorders>
              <w:top w:val="single" w:color="auto" w:sz="4" w:space="0"/>
              <w:bottom w:val="single" w:color="auto" w:sz="4" w:space="0"/>
              <w:right w:val="nil"/>
            </w:tcBorders>
          </w:tcPr>
          <w:p w:rsidR="00650B87" w:rsidRDefault="00650B87" w14:paraId="3CD16479" w14:textId="77777777">
            <w:pPr>
              <w:pStyle w:val="CompanyName"/>
              <w:rPr>
                <w:rFonts w:ascii="Arial Unicode MS" w:hAnsi="Arial Unicode MS" w:cs="Arial Unicode MS"/>
              </w:rPr>
            </w:pPr>
            <w:smartTag w:uri="urn:schemas-microsoft-com:office:smarttags" w:element="place">
              <w:smartTag w:uri="urn:schemas-microsoft-com:office:smarttags" w:element="PlaceName">
                <w:r>
                  <w:rPr>
                    <w:rFonts w:ascii="Arial Unicode MS" w:hAnsi="Arial Unicode MS" w:cs="Arial Unicode MS"/>
                  </w:rPr>
                  <w:t>Dartmouth</w:t>
                </w:r>
              </w:smartTag>
              <w:r>
                <w:rPr>
                  <w:rFonts w:ascii="Arial Unicode MS" w:hAnsi="Arial Unicode MS" w:cs="Arial Unicode MS"/>
                </w:rPr>
                <w:t xml:space="preserve"> </w:t>
              </w:r>
              <w:smartTag w:uri="urn:schemas-microsoft-com:office:smarttags" w:element="PlaceType">
                <w:r>
                  <w:rPr>
                    <w:rFonts w:ascii="Arial Unicode MS" w:hAnsi="Arial Unicode MS" w:cs="Arial Unicode MS"/>
                  </w:rPr>
                  <w:t>High School</w:t>
                </w:r>
              </w:smartTag>
            </w:smartTag>
          </w:p>
          <w:p w:rsidR="00650B87" w:rsidRDefault="00650B87" w14:paraId="480846A8" w14:textId="77777777">
            <w:pPr>
              <w:pStyle w:val="CompanyName"/>
              <w:rPr>
                <w:rFonts w:ascii="Arial Unicode MS" w:hAnsi="Arial Unicode MS" w:cs="Arial Unicode MS"/>
              </w:rPr>
            </w:pPr>
            <w:r>
              <w:rPr>
                <w:rFonts w:ascii="Arial Unicode MS" w:hAnsi="Arial Unicode MS" w:cs="Arial Unicode MS"/>
              </w:rPr>
              <w:t>School Advisory Council</w:t>
            </w:r>
          </w:p>
        </w:tc>
        <w:tc>
          <w:tcPr>
            <w:tcW w:w="4737" w:type="dxa"/>
            <w:tcBorders>
              <w:top w:val="single" w:color="auto" w:sz="4" w:space="0"/>
              <w:left w:val="nil"/>
              <w:bottom w:val="single" w:color="auto" w:sz="4" w:space="0"/>
            </w:tcBorders>
          </w:tcPr>
          <w:p w:rsidR="00650B87" w:rsidRDefault="006C1CDA" w14:paraId="008B6690" w14:textId="01950CF2">
            <w:pPr>
              <w:pStyle w:val="ReturnAddress"/>
              <w:framePr w:w="0" w:wrap="auto" w:hAnchor="text" w:vAnchor="margin" w:xAlign="left" w:yAlign="inline" w:hRule="auto"/>
              <w:rPr>
                <w:rFonts w:ascii="Arial Unicode MS" w:hAnsi="Arial Unicode MS" w:cs="Arial Unicode MS"/>
              </w:rPr>
            </w:pPr>
            <w:r w:rsidRPr="00B610D4">
              <w:rPr>
                <w:b/>
                <w:bCs/>
                <w:noProof/>
              </w:rPr>
              <w:drawing>
                <wp:anchor distT="0" distB="0" distL="114300" distR="114300" simplePos="0" relativeHeight="251659264" behindDoc="0" locked="0" layoutInCell="1" allowOverlap="1" wp14:anchorId="62999984" wp14:editId="2FBADD64">
                  <wp:simplePos x="0" y="0"/>
                  <wp:positionH relativeFrom="column">
                    <wp:posOffset>1878965</wp:posOffset>
                  </wp:positionH>
                  <wp:positionV relativeFrom="paragraph">
                    <wp:posOffset>41275</wp:posOffset>
                  </wp:positionV>
                  <wp:extent cx="939339" cy="847725"/>
                  <wp:effectExtent l="0" t="0" r="0" b="0"/>
                  <wp:wrapNone/>
                  <wp:docPr id="1595367096"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367096" name="Picture 1" descr="A yellow and black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9339" cy="847725"/>
                          </a:xfrm>
                          <a:prstGeom prst="rect">
                            <a:avLst/>
                          </a:prstGeom>
                        </pic:spPr>
                      </pic:pic>
                    </a:graphicData>
                  </a:graphic>
                  <wp14:sizeRelH relativeFrom="margin">
                    <wp14:pctWidth>0</wp14:pctWidth>
                  </wp14:sizeRelH>
                  <wp14:sizeRelV relativeFrom="margin">
                    <wp14:pctHeight>0</wp14:pctHeight>
                  </wp14:sizeRelV>
                </wp:anchor>
              </w:drawing>
            </w:r>
          </w:p>
          <w:p w:rsidR="00650B87" w:rsidRDefault="00650B87" w14:paraId="7EEA5962" w14:textId="1CED6522">
            <w:pPr>
              <w:pStyle w:val="ReturnAddress"/>
              <w:framePr w:w="0" w:wrap="auto" w:hAnchor="text" w:vAnchor="margin" w:xAlign="left" w:yAlign="inline" w:hRule="auto"/>
              <w:rPr>
                <w:rFonts w:ascii="Arial Unicode MS" w:hAnsi="Arial Unicode MS" w:cs="Arial Unicode MS"/>
              </w:rPr>
            </w:pPr>
            <w:r>
              <w:rPr>
                <w:rFonts w:ascii="Arial Unicode MS" w:hAnsi="Arial Unicode MS" w:cs="Arial Unicode MS"/>
              </w:rPr>
              <w:t>Chairperson: Robyne Gorman</w:t>
            </w:r>
          </w:p>
          <w:p w:rsidR="00650B87" w:rsidRDefault="00650B87" w14:paraId="7F73F1D8" w14:textId="77777777">
            <w:pPr>
              <w:pStyle w:val="ReturnAddress"/>
              <w:framePr w:w="0" w:wrap="auto" w:hAnchor="text" w:vAnchor="margin" w:xAlign="left" w:yAlign="inline" w:hRule="auto"/>
              <w:rPr>
                <w:rFonts w:ascii="Arial Unicode MS" w:hAnsi="Arial Unicode MS" w:cs="Arial Unicode MS"/>
              </w:rPr>
            </w:pPr>
            <w:r>
              <w:rPr>
                <w:rFonts w:ascii="Arial Unicode MS" w:hAnsi="Arial Unicode MS" w:cs="Arial Unicode MS"/>
              </w:rPr>
              <w:t xml:space="preserve">c/o </w:t>
            </w:r>
            <w:smartTag w:uri="urn:schemas-microsoft-com:office:smarttags" w:element="place">
              <w:smartTag w:uri="urn:schemas-microsoft-com:office:smarttags" w:element="PlaceName">
                <w:r>
                  <w:rPr>
                    <w:rFonts w:ascii="Arial Unicode MS" w:hAnsi="Arial Unicode MS" w:cs="Arial Unicode MS"/>
                  </w:rPr>
                  <w:t>Dartmouth</w:t>
                </w:r>
              </w:smartTag>
              <w:r>
                <w:rPr>
                  <w:rFonts w:ascii="Arial Unicode MS" w:hAnsi="Arial Unicode MS" w:cs="Arial Unicode MS"/>
                </w:rPr>
                <w:t xml:space="preserve"> </w:t>
              </w:r>
              <w:smartTag w:uri="urn:schemas-microsoft-com:office:smarttags" w:element="PlaceType">
                <w:r>
                  <w:rPr>
                    <w:rFonts w:ascii="Arial Unicode MS" w:hAnsi="Arial Unicode MS" w:cs="Arial Unicode MS"/>
                  </w:rPr>
                  <w:t>High School</w:t>
                </w:r>
              </w:smartTag>
            </w:smartTag>
          </w:p>
          <w:p w:rsidR="00650B87" w:rsidRDefault="00650B87" w14:paraId="1E11F0C5" w14:textId="77777777">
            <w:pPr>
              <w:pStyle w:val="ReturnAddress"/>
              <w:framePr w:w="0" w:wrap="auto" w:hAnchor="text" w:vAnchor="margin" w:xAlign="left" w:yAlign="inline" w:hRule="auto"/>
              <w:rPr>
                <w:rFonts w:ascii="Arial Unicode MS" w:hAnsi="Arial Unicode MS" w:cs="Arial Unicode MS"/>
              </w:rPr>
            </w:pPr>
            <w:smartTag w:uri="urn:schemas-microsoft-com:office:smarttags" w:element="address">
              <w:smartTag w:uri="urn:schemas-microsoft-com:office:smarttags" w:element="Street">
                <w:r>
                  <w:rPr>
                    <w:rFonts w:ascii="Arial Unicode MS" w:hAnsi="Arial Unicode MS" w:cs="Arial Unicode MS"/>
                  </w:rPr>
                  <w:t>95 Victoria Road</w:t>
                </w:r>
              </w:smartTag>
            </w:smartTag>
          </w:p>
          <w:p w:rsidR="00650B87" w:rsidRDefault="00650B87" w14:paraId="314E6E70" w14:textId="77777777">
            <w:pPr>
              <w:pStyle w:val="ReturnAddress"/>
              <w:framePr w:w="0" w:wrap="auto" w:hAnchor="text" w:vAnchor="margin" w:xAlign="left" w:yAlign="inline" w:hRule="auto"/>
              <w:rPr>
                <w:rFonts w:ascii="Arial Unicode MS" w:hAnsi="Arial Unicode MS" w:cs="Arial Unicode MS"/>
              </w:rPr>
            </w:pPr>
            <w:smartTag w:uri="urn:schemas-microsoft-com:office:smarttags" w:element="place">
              <w:smartTag w:uri="urn:schemas-microsoft-com:office:smarttags" w:element="City">
                <w:r>
                  <w:rPr>
                    <w:rFonts w:ascii="Arial Unicode MS" w:hAnsi="Arial Unicode MS" w:cs="Arial Unicode MS"/>
                  </w:rPr>
                  <w:t>Dartmouth</w:t>
                </w:r>
              </w:smartTag>
              <w:r>
                <w:rPr>
                  <w:rFonts w:ascii="Arial Unicode MS" w:hAnsi="Arial Unicode MS" w:cs="Arial Unicode MS"/>
                </w:rPr>
                <w:t xml:space="preserve">, </w:t>
              </w:r>
              <w:smartTag w:uri="urn:schemas-microsoft-com:office:smarttags" w:element="State">
                <w:r>
                  <w:rPr>
                    <w:rFonts w:ascii="Arial Unicode MS" w:hAnsi="Arial Unicode MS" w:cs="Arial Unicode MS"/>
                  </w:rPr>
                  <w:t>Nova Scotia</w:t>
                </w:r>
              </w:smartTag>
              <w:r>
                <w:rPr>
                  <w:rFonts w:ascii="Arial Unicode MS" w:hAnsi="Arial Unicode MS" w:cs="Arial Unicode MS"/>
                </w:rPr>
                <w:t xml:space="preserve">,  </w:t>
              </w:r>
              <w:smartTag w:uri="urn:schemas-microsoft-com:office:smarttags" w:element="PostalCode">
                <w:r>
                  <w:rPr>
                    <w:rFonts w:ascii="Arial Unicode MS" w:hAnsi="Arial Unicode MS" w:cs="Arial Unicode MS"/>
                  </w:rPr>
                  <w:t>B3A 1V2</w:t>
                </w:r>
              </w:smartTag>
            </w:smartTag>
          </w:p>
          <w:p w:rsidR="00650B87" w:rsidRDefault="00650B87" w14:paraId="28EF935C" w14:textId="77777777">
            <w:pPr>
              <w:pStyle w:val="ReturnAddress"/>
              <w:framePr w:w="0" w:wrap="auto" w:hAnchor="text" w:vAnchor="margin" w:xAlign="left" w:yAlign="inline" w:hRule="auto"/>
              <w:rPr>
                <w:rFonts w:ascii="Arial Unicode MS" w:hAnsi="Arial Unicode MS" w:cs="Arial Unicode MS"/>
              </w:rPr>
            </w:pPr>
          </w:p>
        </w:tc>
      </w:tr>
    </w:tbl>
    <w:p w:rsidR="00650B87" w:rsidP="00467DA4" w:rsidRDefault="00650B87" w14:paraId="144D6F6B" w14:textId="01A157B8">
      <w:pPr>
        <w:pStyle w:val="NoSpacing"/>
      </w:pPr>
    </w:p>
    <w:p w:rsidRPr="00467DA4" w:rsidR="00650B87" w:rsidP="00467DA4" w:rsidRDefault="00650B87" w14:paraId="79B8103E" w14:textId="50E3A139">
      <w:pPr>
        <w:pStyle w:val="NoSpacing"/>
        <w:rPr>
          <w:b/>
          <w:bCs/>
          <w:sz w:val="28"/>
          <w:szCs w:val="28"/>
        </w:rPr>
      </w:pPr>
      <w:r>
        <w:rPr>
          <w:b/>
          <w:bCs/>
          <w:sz w:val="28"/>
          <w:szCs w:val="28"/>
        </w:rPr>
        <w:t xml:space="preserve">Minutes for Meeting on </w:t>
      </w:r>
      <w:r w:rsidR="006C1CDA">
        <w:rPr>
          <w:b/>
          <w:bCs/>
          <w:sz w:val="28"/>
          <w:szCs w:val="28"/>
        </w:rPr>
        <w:t>Octo</w:t>
      </w:r>
      <w:r w:rsidR="00E83176">
        <w:rPr>
          <w:b/>
          <w:bCs/>
          <w:sz w:val="28"/>
          <w:szCs w:val="28"/>
        </w:rPr>
        <w:t xml:space="preserve">ber </w:t>
      </w:r>
      <w:r w:rsidR="006C1CDA">
        <w:rPr>
          <w:b/>
          <w:bCs/>
          <w:sz w:val="28"/>
          <w:szCs w:val="28"/>
        </w:rPr>
        <w:t>16</w:t>
      </w:r>
      <w:r>
        <w:rPr>
          <w:b/>
          <w:bCs/>
          <w:sz w:val="28"/>
          <w:szCs w:val="28"/>
        </w:rPr>
        <w:t xml:space="preserve">, </w:t>
      </w:r>
      <w:proofErr w:type="gramStart"/>
      <w:r>
        <w:rPr>
          <w:b/>
          <w:bCs/>
          <w:sz w:val="28"/>
          <w:szCs w:val="28"/>
        </w:rPr>
        <w:t>202</w:t>
      </w:r>
      <w:r w:rsidR="006C1CDA">
        <w:rPr>
          <w:b/>
          <w:bCs/>
          <w:sz w:val="28"/>
          <w:szCs w:val="28"/>
        </w:rPr>
        <w:t>3</w:t>
      </w:r>
      <w:proofErr w:type="gramEnd"/>
      <w:r>
        <w:rPr>
          <w:b/>
          <w:bCs/>
          <w:sz w:val="28"/>
          <w:szCs w:val="28"/>
        </w:rPr>
        <w:t xml:space="preserve"> at</w:t>
      </w:r>
      <w:r w:rsidRPr="00467DA4">
        <w:rPr>
          <w:b/>
          <w:bCs/>
          <w:sz w:val="28"/>
          <w:szCs w:val="28"/>
        </w:rPr>
        <w:t xml:space="preserve"> </w:t>
      </w:r>
      <w:smartTag w:uri="urn:schemas-microsoft-com:office:smarttags" w:element="time">
        <w:smartTagPr>
          <w:attr w:name="Minute" w:val="30"/>
          <w:attr w:name="Hour" w:val="17"/>
        </w:smartTagPr>
        <w:r w:rsidRPr="00467DA4">
          <w:rPr>
            <w:b/>
            <w:bCs/>
            <w:sz w:val="28"/>
            <w:szCs w:val="28"/>
          </w:rPr>
          <w:t>5:</w:t>
        </w:r>
        <w:r>
          <w:rPr>
            <w:b/>
            <w:bCs/>
            <w:sz w:val="28"/>
            <w:szCs w:val="28"/>
          </w:rPr>
          <w:t>30</w:t>
        </w:r>
        <w:r w:rsidRPr="00467DA4">
          <w:rPr>
            <w:b/>
            <w:bCs/>
            <w:sz w:val="28"/>
            <w:szCs w:val="28"/>
          </w:rPr>
          <w:t>pm</w:t>
        </w:r>
      </w:smartTag>
    </w:p>
    <w:p w:rsidRPr="00F33232" w:rsidR="00650B87" w:rsidP="00141674" w:rsidRDefault="00650B87" w14:paraId="25541974" w14:textId="0995D44B">
      <w:pPr>
        <w:pBdr>
          <w:bottom w:val="single" w:color="auto" w:sz="12" w:space="1"/>
        </w:pBdr>
        <w:spacing w:after="0" w:line="240" w:lineRule="auto"/>
        <w:jc w:val="center"/>
        <w:rPr>
          <w:b/>
          <w:bCs/>
          <w:sz w:val="24"/>
          <w:szCs w:val="24"/>
        </w:rPr>
      </w:pPr>
    </w:p>
    <w:p w:rsidRPr="00F33232" w:rsidR="00650B87" w:rsidP="00141674" w:rsidRDefault="00650B87" w14:paraId="26614598" w14:textId="77777777">
      <w:pPr>
        <w:pStyle w:val="NoSpacing"/>
        <w:rPr>
          <w:sz w:val="24"/>
          <w:szCs w:val="24"/>
        </w:rPr>
      </w:pPr>
    </w:p>
    <w:p w:rsidRPr="00392C2B" w:rsidR="00650B87" w:rsidP="00392C2B" w:rsidRDefault="005E5C93" w14:paraId="7CB79282" w14:textId="66050C14">
      <w:pPr>
        <w:pStyle w:val="NoSpacing"/>
        <w:rPr>
          <w:b/>
          <w:bCs/>
          <w:sz w:val="24"/>
          <w:szCs w:val="24"/>
        </w:rPr>
      </w:pPr>
      <w:r>
        <w:rPr>
          <w:b/>
          <w:bCs/>
          <w:sz w:val="24"/>
          <w:szCs w:val="24"/>
        </w:rPr>
        <w:t>ATTENDANCE</w:t>
      </w:r>
      <w:r w:rsidRPr="00392C2B" w:rsidR="00650B87">
        <w:rPr>
          <w:b/>
          <w:bCs/>
          <w:sz w:val="24"/>
          <w:szCs w:val="24"/>
        </w:rPr>
        <w:t xml:space="preserve">  </w:t>
      </w:r>
    </w:p>
    <w:p w:rsidR="00EC0344" w:rsidP="00FB4156" w:rsidRDefault="00C51C9C" w14:paraId="18E1652B" w14:textId="77777777">
      <w:pPr>
        <w:pStyle w:val="ListParagraph"/>
        <w:numPr>
          <w:ilvl w:val="0"/>
          <w:numId w:val="43"/>
        </w:numPr>
        <w:tabs>
          <w:tab w:val="left" w:pos="5940"/>
        </w:tabs>
      </w:pPr>
      <w:r w:rsidRPr="00E000BE">
        <w:t xml:space="preserve">Tara Arseneau, Jane Brison, Robyn Brown, Andrea Doucette, Gary Gallant, Robyn Gorman (Outgoing/Acting Chair), Rohen Hayne, Elizabeth MacPherson, Eartha Monard, Bowen Thompson, Rosella Winship </w:t>
      </w:r>
    </w:p>
    <w:p w:rsidR="00EC0344" w:rsidP="00FB4156" w:rsidRDefault="00C51C9C" w14:paraId="11124991" w14:textId="730EC67C">
      <w:pPr>
        <w:pStyle w:val="ListParagraph"/>
        <w:numPr>
          <w:ilvl w:val="0"/>
          <w:numId w:val="43"/>
        </w:numPr>
        <w:tabs>
          <w:tab w:val="left" w:pos="5940"/>
        </w:tabs>
      </w:pPr>
      <w:r w:rsidRPr="00EC0344">
        <w:rPr>
          <w:b/>
          <w:bCs/>
        </w:rPr>
        <w:t>Regrets:</w:t>
      </w:r>
      <w:r w:rsidRPr="00EC0344" w:rsidR="00E000BE">
        <w:rPr>
          <w:b/>
          <w:bCs/>
        </w:rPr>
        <w:t xml:space="preserve"> </w:t>
      </w:r>
      <w:r w:rsidR="00EC0344">
        <w:t>Shirlene Dancause, Paul Black, Terrilynn Rapitta, Melanie Ellis</w:t>
      </w:r>
    </w:p>
    <w:p w:rsidRPr="0097691E" w:rsidR="0097691E" w:rsidP="00EC0344" w:rsidRDefault="0097691E" w14:paraId="6520695E" w14:textId="00CB4492">
      <w:pPr>
        <w:tabs>
          <w:tab w:val="left" w:pos="5940"/>
        </w:tabs>
      </w:pPr>
      <w:r w:rsidRPr="00EC0344">
        <w:rPr>
          <w:b/>
          <w:bCs/>
        </w:rPr>
        <w:t>Minutes</w:t>
      </w:r>
      <w:r w:rsidRPr="0097691E">
        <w:t xml:space="preserve"> prepared by Gary Gallant</w:t>
      </w:r>
    </w:p>
    <w:p w:rsidRPr="00E000BE" w:rsidR="006C1CDA" w:rsidP="00E83176" w:rsidRDefault="006C1CDA" w14:paraId="08836E9F" w14:textId="369EB511">
      <w:pPr>
        <w:pStyle w:val="NoSpacing"/>
        <w:tabs>
          <w:tab w:val="left" w:pos="5940"/>
        </w:tabs>
        <w:ind w:left="720"/>
      </w:pPr>
    </w:p>
    <w:p w:rsidRPr="00E000BE" w:rsidR="00650B87" w:rsidP="00447704" w:rsidRDefault="005A0D00" w14:paraId="2AE949C2" w14:textId="12007CCD">
      <w:pPr>
        <w:spacing w:after="0" w:line="240" w:lineRule="auto"/>
        <w:rPr>
          <w:b/>
          <w:bCs/>
          <w:sz w:val="24"/>
          <w:szCs w:val="24"/>
        </w:rPr>
      </w:pPr>
      <w:r w:rsidRPr="00E000BE">
        <w:rPr>
          <w:b/>
          <w:bCs/>
          <w:sz w:val="24"/>
          <w:szCs w:val="24"/>
        </w:rPr>
        <w:t>1</w:t>
      </w:r>
      <w:r w:rsidRPr="00E000BE" w:rsidR="00650B87">
        <w:rPr>
          <w:b/>
          <w:bCs/>
          <w:sz w:val="24"/>
          <w:szCs w:val="24"/>
        </w:rPr>
        <w:t xml:space="preserve">. CALL TO ORDER </w:t>
      </w:r>
    </w:p>
    <w:p w:rsidRPr="00E000BE" w:rsidR="00650B87" w:rsidP="00090AA9" w:rsidRDefault="00650B87" w14:paraId="52BF6866" w14:textId="2C8BB4E6">
      <w:pPr>
        <w:pStyle w:val="ListParagraph"/>
        <w:numPr>
          <w:ilvl w:val="0"/>
          <w:numId w:val="1"/>
        </w:numPr>
        <w:spacing w:after="0" w:line="240" w:lineRule="auto"/>
        <w:rPr>
          <w:color w:val="000000"/>
        </w:rPr>
      </w:pPr>
      <w:r w:rsidRPr="00E000BE">
        <w:t>Robyne called the meeting to order</w:t>
      </w:r>
      <w:r w:rsidRPr="00E000BE" w:rsidR="00E000BE">
        <w:t>.</w:t>
      </w:r>
    </w:p>
    <w:p w:rsidRPr="00E000BE" w:rsidR="00650B87" w:rsidP="00447704" w:rsidRDefault="00650B87" w14:paraId="1414F17E" w14:textId="77777777">
      <w:pPr>
        <w:spacing w:after="0" w:line="240" w:lineRule="auto"/>
        <w:rPr>
          <w:b/>
          <w:bCs/>
          <w:sz w:val="24"/>
          <w:szCs w:val="24"/>
        </w:rPr>
      </w:pPr>
    </w:p>
    <w:p w:rsidRPr="00E000BE" w:rsidR="00650B87" w:rsidP="00447704" w:rsidRDefault="005A0D00" w14:paraId="0281197D" w14:textId="712D6FC3">
      <w:pPr>
        <w:spacing w:after="0" w:line="240" w:lineRule="auto"/>
        <w:rPr>
          <w:b/>
          <w:bCs/>
          <w:sz w:val="24"/>
          <w:szCs w:val="24"/>
        </w:rPr>
      </w:pPr>
      <w:r w:rsidRPr="00E000BE">
        <w:rPr>
          <w:b/>
          <w:bCs/>
          <w:sz w:val="24"/>
          <w:szCs w:val="24"/>
        </w:rPr>
        <w:t>2</w:t>
      </w:r>
      <w:r w:rsidRPr="00E000BE" w:rsidR="00650B87">
        <w:rPr>
          <w:b/>
          <w:bCs/>
          <w:sz w:val="24"/>
          <w:szCs w:val="24"/>
        </w:rPr>
        <w:t>. AGENDA</w:t>
      </w:r>
      <w:r w:rsidRPr="00E000BE" w:rsidR="005E5C93">
        <w:rPr>
          <w:b/>
          <w:bCs/>
          <w:sz w:val="24"/>
          <w:szCs w:val="24"/>
        </w:rPr>
        <w:t xml:space="preserve"> </w:t>
      </w:r>
    </w:p>
    <w:p w:rsidRPr="00E000BE" w:rsidR="005E5C93" w:rsidP="005E5C93" w:rsidRDefault="005E5C93" w14:paraId="087AA34C" w14:textId="06A7A643">
      <w:pPr>
        <w:pStyle w:val="ListParagraph"/>
        <w:numPr>
          <w:ilvl w:val="0"/>
          <w:numId w:val="1"/>
        </w:numPr>
        <w:spacing w:after="0" w:line="240" w:lineRule="auto"/>
      </w:pPr>
      <w:r w:rsidRPr="00E000BE">
        <w:t>Agenda was approved</w:t>
      </w:r>
      <w:r w:rsidRPr="00E000BE" w:rsidR="00E000BE">
        <w:t>.</w:t>
      </w:r>
    </w:p>
    <w:p w:rsidRPr="00E000BE" w:rsidR="00650B87" w:rsidP="00B27F14" w:rsidRDefault="00650B87" w14:paraId="2DBB720E" w14:textId="77777777">
      <w:pPr>
        <w:pStyle w:val="ListParagraph"/>
        <w:spacing w:after="0" w:line="240" w:lineRule="auto"/>
        <w:ind w:left="0"/>
        <w:rPr>
          <w:sz w:val="24"/>
          <w:szCs w:val="24"/>
        </w:rPr>
      </w:pPr>
    </w:p>
    <w:p w:rsidRPr="00E000BE" w:rsidR="00650B87" w:rsidP="00F97FC5" w:rsidRDefault="00E000BE" w14:paraId="04790F14" w14:textId="378D9094">
      <w:pPr>
        <w:pStyle w:val="NoSpacing"/>
        <w:rPr>
          <w:b/>
          <w:bCs/>
          <w:sz w:val="24"/>
          <w:szCs w:val="24"/>
        </w:rPr>
      </w:pPr>
      <w:r w:rsidRPr="00E000BE">
        <w:rPr>
          <w:b/>
          <w:bCs/>
          <w:sz w:val="24"/>
          <w:szCs w:val="24"/>
        </w:rPr>
        <w:t>3</w:t>
      </w:r>
      <w:r w:rsidRPr="00E000BE" w:rsidR="00650B87">
        <w:rPr>
          <w:b/>
          <w:bCs/>
          <w:sz w:val="24"/>
          <w:szCs w:val="24"/>
        </w:rPr>
        <w:t>. STUDENT COUNCIL REPORT</w:t>
      </w:r>
    </w:p>
    <w:p w:rsidRPr="00E000BE" w:rsidR="00E000BE" w:rsidP="00E000BE" w:rsidRDefault="00E000BE" w14:paraId="1DDD3261" w14:textId="77777777">
      <w:pPr>
        <w:pStyle w:val="ListParagraph"/>
        <w:numPr>
          <w:ilvl w:val="0"/>
          <w:numId w:val="1"/>
        </w:numPr>
        <w:rPr>
          <w:lang w:val="en-US"/>
        </w:rPr>
      </w:pPr>
      <w:r w:rsidRPr="00E000BE">
        <w:rPr>
          <w:u w:val="single"/>
          <w:lang w:val="en-US"/>
        </w:rPr>
        <w:t>Rohen Hayne</w:t>
      </w:r>
      <w:r w:rsidRPr="00E000BE">
        <w:rPr>
          <w:lang w:val="en-US"/>
        </w:rPr>
        <w:t>:</w:t>
      </w:r>
    </w:p>
    <w:p w:rsidRPr="00E000BE" w:rsidR="00E000BE" w:rsidP="00E000BE" w:rsidRDefault="00E000BE" w14:paraId="49E28044" w14:textId="77777777">
      <w:pPr>
        <w:pStyle w:val="ListParagraph"/>
        <w:rPr>
          <w:lang w:val="en-US"/>
        </w:rPr>
      </w:pPr>
      <w:r w:rsidRPr="00E000BE">
        <w:rPr>
          <w:lang w:val="en-US"/>
        </w:rPr>
        <w:t>Upcoming in October:</w:t>
      </w:r>
    </w:p>
    <w:p w:rsidRPr="00E000BE" w:rsidR="00E000BE" w:rsidP="00E000BE" w:rsidRDefault="00E000BE" w14:paraId="115F800E" w14:textId="77777777">
      <w:pPr>
        <w:pStyle w:val="ListParagraph"/>
        <w:rPr>
          <w:lang w:val="en-US"/>
        </w:rPr>
      </w:pPr>
      <w:r w:rsidRPr="00E000BE">
        <w:rPr>
          <w:lang w:val="en-US"/>
        </w:rPr>
        <w:t xml:space="preserve">Pep Rally (Wednesday, October 18) – will feature football, hockey, soccer and volleyball </w:t>
      </w:r>
      <w:proofErr w:type="gramStart"/>
      <w:r w:rsidRPr="00E000BE">
        <w:rPr>
          <w:lang w:val="en-US"/>
        </w:rPr>
        <w:t>teams</w:t>
      </w:r>
      <w:proofErr w:type="gramEnd"/>
    </w:p>
    <w:p w:rsidRPr="00E000BE" w:rsidR="00E000BE" w:rsidP="00E000BE" w:rsidRDefault="00E000BE" w14:paraId="17C05A47" w14:textId="77777777">
      <w:pPr>
        <w:pStyle w:val="ListParagraph"/>
        <w:rPr>
          <w:lang w:val="en-US"/>
        </w:rPr>
      </w:pPr>
      <w:r w:rsidRPr="00E000BE">
        <w:rPr>
          <w:lang w:val="en-US"/>
        </w:rPr>
        <w:t>Halloween Spirit Week (Oct.24-31) – theme days and other activities</w:t>
      </w:r>
    </w:p>
    <w:p w:rsidRPr="00E000BE" w:rsidR="00E000BE" w:rsidP="00E000BE" w:rsidRDefault="00E000BE" w14:paraId="49540A51" w14:textId="77777777">
      <w:pPr>
        <w:pStyle w:val="ListParagraph"/>
        <w:rPr>
          <w:lang w:val="en-US"/>
        </w:rPr>
      </w:pPr>
      <w:r w:rsidRPr="00E000BE">
        <w:rPr>
          <w:lang w:val="en-US"/>
        </w:rPr>
        <w:t>Upcoming in November:</w:t>
      </w:r>
      <w:r w:rsidRPr="00E000BE">
        <w:rPr>
          <w:b/>
          <w:bCs/>
          <w:lang w:val="en-US"/>
        </w:rPr>
        <w:t xml:space="preserve"> </w:t>
      </w:r>
      <w:r w:rsidRPr="00E000BE">
        <w:rPr>
          <w:lang w:val="en-US"/>
        </w:rPr>
        <w:t>Family Feud (Teacher Edition)</w:t>
      </w:r>
    </w:p>
    <w:p w:rsidRPr="00E000BE" w:rsidR="00E000BE" w:rsidP="00E000BE" w:rsidRDefault="00E000BE" w14:paraId="381CABEE" w14:textId="77777777">
      <w:pPr>
        <w:pStyle w:val="ListParagraph"/>
        <w:rPr>
          <w:lang w:val="en-US"/>
        </w:rPr>
      </w:pPr>
    </w:p>
    <w:p w:rsidRPr="00E000BE" w:rsidR="00E000BE" w:rsidP="00E000BE" w:rsidRDefault="00E000BE" w14:paraId="3EFC8F85" w14:textId="77777777">
      <w:pPr>
        <w:pStyle w:val="ListParagraph"/>
        <w:rPr>
          <w:lang w:val="en-US"/>
        </w:rPr>
      </w:pPr>
      <w:r w:rsidRPr="00E000BE">
        <w:rPr>
          <w:lang w:val="en-US"/>
        </w:rPr>
        <w:t>Rohen noted the exceptional volunteerism of general student council membership as well as the executive members.</w:t>
      </w:r>
    </w:p>
    <w:p w:rsidRPr="00E000BE" w:rsidR="00E000BE" w:rsidP="00E000BE" w:rsidRDefault="00E000BE" w14:paraId="7A1AB4C9" w14:textId="77777777">
      <w:pPr>
        <w:pStyle w:val="ListParagraph"/>
        <w:rPr>
          <w:lang w:val="en-US"/>
        </w:rPr>
      </w:pPr>
    </w:p>
    <w:p w:rsidRPr="00E000BE" w:rsidR="00E000BE" w:rsidP="00E000BE" w:rsidRDefault="00E000BE" w14:paraId="6D966A31" w14:textId="77777777">
      <w:pPr>
        <w:pStyle w:val="ListParagraph"/>
        <w:numPr>
          <w:ilvl w:val="0"/>
          <w:numId w:val="1"/>
        </w:numPr>
        <w:rPr>
          <w:lang w:val="en-US"/>
        </w:rPr>
      </w:pPr>
      <w:r w:rsidRPr="00E000BE">
        <w:rPr>
          <w:u w:val="single"/>
          <w:lang w:val="en-US"/>
        </w:rPr>
        <w:t>Bowen Thompson</w:t>
      </w:r>
      <w:r w:rsidRPr="00E000BE">
        <w:rPr>
          <w:lang w:val="en-US"/>
        </w:rPr>
        <w:t>:</w:t>
      </w:r>
    </w:p>
    <w:p w:rsidRPr="00E000BE" w:rsidR="00E000BE" w:rsidP="00E000BE" w:rsidRDefault="00E000BE" w14:paraId="3E74DEA6" w14:textId="77777777">
      <w:pPr>
        <w:pStyle w:val="ListParagraph"/>
        <w:rPr>
          <w:lang w:val="en-US"/>
        </w:rPr>
      </w:pPr>
      <w:r w:rsidRPr="00E000BE">
        <w:rPr>
          <w:lang w:val="en-US"/>
        </w:rPr>
        <w:t xml:space="preserve">Gave special thanks to Mrs. Monard, the admin </w:t>
      </w:r>
      <w:proofErr w:type="gramStart"/>
      <w:r w:rsidRPr="00E000BE">
        <w:rPr>
          <w:lang w:val="en-US"/>
        </w:rPr>
        <w:t>team</w:t>
      </w:r>
      <w:proofErr w:type="gramEnd"/>
      <w:r w:rsidRPr="00E000BE">
        <w:rPr>
          <w:lang w:val="en-US"/>
        </w:rPr>
        <w:t xml:space="preserve"> and the chaperones for providing opportunity for students to participate in the CSLC Conference. He said it was an amazing experience with great speakers and sessions, high-energy and a wonderful opportunity to build relationships/friendships with other school leaders. </w:t>
      </w:r>
    </w:p>
    <w:p w:rsidRPr="00E000BE" w:rsidR="00650B87" w:rsidP="00AF42A7" w:rsidRDefault="00650B87" w14:paraId="69E5A397" w14:textId="63A7608F">
      <w:pPr>
        <w:pStyle w:val="NoSpacing"/>
        <w:tabs>
          <w:tab w:val="left" w:pos="1440"/>
          <w:tab w:val="left" w:pos="1800"/>
        </w:tabs>
        <w:rPr>
          <w:sz w:val="24"/>
          <w:szCs w:val="24"/>
        </w:rPr>
      </w:pPr>
    </w:p>
    <w:p w:rsidRPr="00E000BE" w:rsidR="00650B87" w:rsidP="0093188D" w:rsidRDefault="006C1CDA" w14:paraId="29C1D2F7" w14:textId="585CACB7">
      <w:pPr>
        <w:pStyle w:val="NoSpacing"/>
        <w:rPr>
          <w:b/>
          <w:bCs/>
          <w:sz w:val="24"/>
          <w:szCs w:val="24"/>
        </w:rPr>
      </w:pPr>
      <w:r>
        <w:rPr>
          <w:b/>
          <w:bCs/>
          <w:sz w:val="24"/>
          <w:szCs w:val="24"/>
        </w:rPr>
        <w:t>4</w:t>
      </w:r>
      <w:r w:rsidRPr="00E000BE" w:rsidR="00650B87">
        <w:rPr>
          <w:b/>
          <w:bCs/>
          <w:sz w:val="24"/>
          <w:szCs w:val="24"/>
        </w:rPr>
        <w:t xml:space="preserve">. CORRESPONDENCE </w:t>
      </w:r>
    </w:p>
    <w:p w:rsidRPr="006C1CDA" w:rsidR="00E000BE" w:rsidP="00E000BE" w:rsidRDefault="00E000BE" w14:paraId="3886732A" w14:textId="77777777">
      <w:pPr>
        <w:pStyle w:val="ListParagraph"/>
        <w:numPr>
          <w:ilvl w:val="0"/>
          <w:numId w:val="1"/>
        </w:numPr>
        <w:rPr>
          <w:lang w:val="en-US"/>
        </w:rPr>
      </w:pPr>
      <w:r w:rsidRPr="006C1CDA">
        <w:rPr>
          <w:u w:val="single"/>
          <w:lang w:val="en-US"/>
        </w:rPr>
        <w:t>Mrs. Monard</w:t>
      </w:r>
      <w:r w:rsidRPr="006C1CDA">
        <w:rPr>
          <w:lang w:val="en-US"/>
        </w:rPr>
        <w:t xml:space="preserve"> received a SAC survey from Susan Tomie, Director of School Administration. The survey was completed at this time with SAC input.</w:t>
      </w:r>
    </w:p>
    <w:p w:rsidR="00650B87" w:rsidP="002A58EF" w:rsidRDefault="006C1CDA" w14:paraId="7FD9DE1A" w14:textId="1705259D">
      <w:pPr>
        <w:pStyle w:val="NoSpacing"/>
        <w:rPr>
          <w:b/>
          <w:bCs/>
          <w:sz w:val="24"/>
          <w:szCs w:val="24"/>
        </w:rPr>
      </w:pPr>
      <w:r>
        <w:rPr>
          <w:b/>
          <w:bCs/>
          <w:sz w:val="24"/>
          <w:szCs w:val="24"/>
        </w:rPr>
        <w:t>5</w:t>
      </w:r>
      <w:r w:rsidR="00650B87">
        <w:rPr>
          <w:b/>
          <w:bCs/>
          <w:sz w:val="24"/>
          <w:szCs w:val="24"/>
        </w:rPr>
        <w:t xml:space="preserve">. </w:t>
      </w:r>
      <w:smartTag w:uri="urn:schemas-microsoft-com:office:smarttags" w:element="stockticker">
        <w:r w:rsidR="00650B87">
          <w:rPr>
            <w:b/>
            <w:bCs/>
            <w:sz w:val="24"/>
            <w:szCs w:val="24"/>
          </w:rPr>
          <w:t>NEW</w:t>
        </w:r>
      </w:smartTag>
      <w:r w:rsidR="00650B87">
        <w:rPr>
          <w:b/>
          <w:bCs/>
          <w:sz w:val="24"/>
          <w:szCs w:val="24"/>
        </w:rPr>
        <w:t xml:space="preserve"> BUSINESS </w:t>
      </w:r>
    </w:p>
    <w:p w:rsidR="00E000BE" w:rsidP="00E000BE" w:rsidRDefault="00E000BE" w14:paraId="7ECA4467" w14:textId="27BDE9EE">
      <w:pPr>
        <w:pStyle w:val="ListParagraph"/>
        <w:numPr>
          <w:ilvl w:val="0"/>
          <w:numId w:val="38"/>
        </w:numPr>
        <w:spacing w:after="160" w:line="259" w:lineRule="auto"/>
        <w:rPr>
          <w:lang w:val="en-US"/>
        </w:rPr>
      </w:pPr>
      <w:r w:rsidRPr="00A073B1">
        <w:rPr>
          <w:lang w:val="en-US"/>
        </w:rPr>
        <w:t>L</w:t>
      </w:r>
      <w:r w:rsidR="004B3912">
        <w:rPr>
          <w:lang w:val="en-US"/>
        </w:rPr>
        <w:t>O</w:t>
      </w:r>
      <w:r w:rsidRPr="00A073B1">
        <w:rPr>
          <w:lang w:val="en-US"/>
        </w:rPr>
        <w:t>A – membership</w:t>
      </w:r>
    </w:p>
    <w:p w:rsidRPr="00A073B1" w:rsidR="006C1CDA" w:rsidP="006C1CDA" w:rsidRDefault="006C1CDA" w14:paraId="5DEA75AF" w14:textId="06B1B23D">
      <w:pPr>
        <w:pStyle w:val="ListParagraph"/>
        <w:spacing w:after="160" w:line="259" w:lineRule="auto"/>
        <w:ind w:left="1080"/>
        <w:rPr>
          <w:lang w:val="en-US"/>
        </w:rPr>
      </w:pPr>
      <w:r w:rsidRPr="000D7A77">
        <w:rPr>
          <w:lang w:val="en-US"/>
        </w:rPr>
        <w:t>deferred discussion to next meeting</w:t>
      </w:r>
    </w:p>
    <w:p w:rsidR="00E000BE" w:rsidP="00E000BE" w:rsidRDefault="00E000BE" w14:paraId="30AF2FE9" w14:textId="77777777">
      <w:pPr>
        <w:pStyle w:val="ListParagraph"/>
        <w:numPr>
          <w:ilvl w:val="0"/>
          <w:numId w:val="38"/>
        </w:numPr>
        <w:spacing w:after="160" w:line="259" w:lineRule="auto"/>
        <w:rPr>
          <w:lang w:val="en-US"/>
        </w:rPr>
      </w:pPr>
      <w:r w:rsidRPr="00A073B1">
        <w:rPr>
          <w:lang w:val="en-US"/>
        </w:rPr>
        <w:t>Chair and Secretary voting/appointing</w:t>
      </w:r>
    </w:p>
    <w:p w:rsidR="00E000BE" w:rsidP="00E000BE" w:rsidRDefault="00E000BE" w14:paraId="30639DA8" w14:textId="77777777">
      <w:pPr>
        <w:pStyle w:val="ListParagraph"/>
        <w:ind w:left="1080"/>
        <w:rPr>
          <w:lang w:val="en-US"/>
        </w:rPr>
      </w:pPr>
      <w:r>
        <w:rPr>
          <w:lang w:val="en-US"/>
        </w:rPr>
        <w:t>Vote postponed until next meeting.</w:t>
      </w:r>
    </w:p>
    <w:p w:rsidRPr="00F71512" w:rsidR="00650B87" w:rsidP="002A58EF" w:rsidRDefault="006C1CDA" w14:paraId="41982714" w14:textId="53A50239">
      <w:pPr>
        <w:pStyle w:val="NoSpacing"/>
        <w:rPr>
          <w:b/>
          <w:bCs/>
          <w:sz w:val="24"/>
          <w:szCs w:val="24"/>
        </w:rPr>
      </w:pPr>
      <w:r>
        <w:rPr>
          <w:b/>
          <w:bCs/>
          <w:sz w:val="24"/>
          <w:szCs w:val="24"/>
        </w:rPr>
        <w:t>6</w:t>
      </w:r>
      <w:r w:rsidR="00650B87">
        <w:rPr>
          <w:b/>
          <w:bCs/>
          <w:sz w:val="24"/>
          <w:szCs w:val="24"/>
        </w:rPr>
        <w:t xml:space="preserve">. </w:t>
      </w:r>
      <w:r w:rsidRPr="00F71512" w:rsidR="00650B87">
        <w:rPr>
          <w:b/>
          <w:bCs/>
          <w:sz w:val="24"/>
          <w:szCs w:val="24"/>
        </w:rPr>
        <w:t>PRINCIPAL’S REPORT</w:t>
      </w:r>
    </w:p>
    <w:p w:rsidRPr="000D7A77" w:rsidR="00A648BD" w:rsidP="00A648BD" w:rsidRDefault="00A648BD" w14:paraId="2B2EBC51" w14:textId="77777777">
      <w:pPr>
        <w:pStyle w:val="ListParagraph"/>
        <w:numPr>
          <w:ilvl w:val="0"/>
          <w:numId w:val="39"/>
        </w:numPr>
        <w:spacing w:after="160" w:line="259" w:lineRule="auto"/>
        <w:rPr>
          <w:lang w:val="en-US"/>
        </w:rPr>
      </w:pPr>
      <w:r w:rsidRPr="000D7A77">
        <w:rPr>
          <w:lang w:val="en-US"/>
        </w:rPr>
        <w:t>Reported only one class over cap by one student.</w:t>
      </w:r>
    </w:p>
    <w:p w:rsidRPr="000D7A77" w:rsidR="00A648BD" w:rsidP="00A648BD" w:rsidRDefault="00A648BD" w14:paraId="3AFB4598" w14:textId="77777777">
      <w:pPr>
        <w:pStyle w:val="ListParagraph"/>
        <w:numPr>
          <w:ilvl w:val="0"/>
          <w:numId w:val="39"/>
        </w:numPr>
        <w:spacing w:after="160" w:line="259" w:lineRule="auto"/>
        <w:rPr>
          <w:lang w:val="en-US"/>
        </w:rPr>
      </w:pPr>
      <w:r w:rsidRPr="000D7A77">
        <w:rPr>
          <w:lang w:val="en-US"/>
        </w:rPr>
        <w:t>Re: Letter of Agreement – deferred discussion to next meeting</w:t>
      </w:r>
    </w:p>
    <w:p w:rsidRPr="000D7A77" w:rsidR="00A648BD" w:rsidP="00A648BD" w:rsidRDefault="00A648BD" w14:paraId="54A9ADB6" w14:textId="77777777">
      <w:pPr>
        <w:pStyle w:val="ListParagraph"/>
        <w:numPr>
          <w:ilvl w:val="0"/>
          <w:numId w:val="39"/>
        </w:numPr>
        <w:spacing w:after="160" w:line="259" w:lineRule="auto"/>
        <w:rPr>
          <w:lang w:val="en-US"/>
        </w:rPr>
      </w:pPr>
      <w:r w:rsidRPr="000D7A77">
        <w:rPr>
          <w:lang w:val="en-US"/>
        </w:rPr>
        <w:t xml:space="preserve">MADD Presentation for Grade 12 students (November 8, 2023) – Note: This is a free, sponsored multi-media </w:t>
      </w:r>
      <w:proofErr w:type="gramStart"/>
      <w:r w:rsidRPr="000D7A77">
        <w:rPr>
          <w:lang w:val="en-US"/>
        </w:rPr>
        <w:t>presentation</w:t>
      </w:r>
      <w:proofErr w:type="gramEnd"/>
    </w:p>
    <w:p w:rsidRPr="000D7A77" w:rsidR="00A648BD" w:rsidP="00A648BD" w:rsidRDefault="00A648BD" w14:paraId="0C7A02A0" w14:textId="77777777">
      <w:pPr>
        <w:pStyle w:val="ListParagraph"/>
        <w:numPr>
          <w:ilvl w:val="0"/>
          <w:numId w:val="39"/>
        </w:numPr>
        <w:spacing w:after="160" w:line="259" w:lineRule="auto"/>
        <w:rPr>
          <w:lang w:val="en-US"/>
        </w:rPr>
      </w:pPr>
      <w:r w:rsidRPr="000D7A77">
        <w:rPr>
          <w:lang w:val="en-US"/>
        </w:rPr>
        <w:t>Students and staff are enjoying our “new and improved” cafeteria service. Note that teachers Robyn Brown and Cassie Arsenault were part of a team that facilitated the selection process for the new cafeteria vendor contract.</w:t>
      </w:r>
    </w:p>
    <w:p w:rsidRPr="000D7A77" w:rsidR="00A648BD" w:rsidP="00A648BD" w:rsidRDefault="00A648BD" w14:paraId="3FC36FFE" w14:textId="77777777">
      <w:pPr>
        <w:pStyle w:val="ListParagraph"/>
        <w:numPr>
          <w:ilvl w:val="0"/>
          <w:numId w:val="39"/>
        </w:numPr>
        <w:spacing w:after="160" w:line="259" w:lineRule="auto"/>
        <w:rPr>
          <w:lang w:val="en-US"/>
        </w:rPr>
      </w:pPr>
      <w:r w:rsidRPr="000D7A77">
        <w:rPr>
          <w:lang w:val="en-US"/>
        </w:rPr>
        <w:t>All staff participated in Diabetes Management Training</w:t>
      </w:r>
    </w:p>
    <w:p w:rsidRPr="000D7A77" w:rsidR="00A648BD" w:rsidP="00A648BD" w:rsidRDefault="00A648BD" w14:paraId="47AC4222" w14:textId="77777777">
      <w:pPr>
        <w:pStyle w:val="ListParagraph"/>
        <w:numPr>
          <w:ilvl w:val="0"/>
          <w:numId w:val="39"/>
        </w:numPr>
        <w:spacing w:after="160" w:line="259" w:lineRule="auto"/>
        <w:rPr>
          <w:lang w:val="en-US"/>
        </w:rPr>
      </w:pPr>
      <w:r w:rsidRPr="000D7A77">
        <w:rPr>
          <w:lang w:val="en-US"/>
        </w:rPr>
        <w:t xml:space="preserve">Europe Trip: 28 students are going on the Italy/Greece Trip. This number is down from previous years. Possible factors were attributed to the high cost, inflation, grade 12 students’ other financial commitments, and the fact that a large number of </w:t>
      </w:r>
      <w:proofErr w:type="gramStart"/>
      <w:r w:rsidRPr="000D7A77">
        <w:rPr>
          <w:lang w:val="en-US"/>
        </w:rPr>
        <w:t>grade</w:t>
      </w:r>
      <w:proofErr w:type="gramEnd"/>
      <w:r w:rsidRPr="000D7A77">
        <w:rPr>
          <w:lang w:val="en-US"/>
        </w:rPr>
        <w:t xml:space="preserve"> 11s went on the trip last year.</w:t>
      </w:r>
    </w:p>
    <w:p w:rsidRPr="000D7A77" w:rsidR="00A648BD" w:rsidP="00A648BD" w:rsidRDefault="00A648BD" w14:paraId="3671EA8B" w14:textId="77777777">
      <w:pPr>
        <w:pStyle w:val="ListParagraph"/>
        <w:numPr>
          <w:ilvl w:val="0"/>
          <w:numId w:val="39"/>
        </w:numPr>
        <w:spacing w:after="160" w:line="259" w:lineRule="auto"/>
        <w:rPr>
          <w:lang w:val="en-US"/>
        </w:rPr>
      </w:pPr>
      <w:r w:rsidRPr="000D7A77">
        <w:rPr>
          <w:lang w:val="en-US"/>
        </w:rPr>
        <w:t>Short-Cycle Planning: Last year the focus was on Math10 only.  This year we will also focus on English10 and</w:t>
      </w:r>
      <w:r>
        <w:rPr>
          <w:lang w:val="en-US"/>
        </w:rPr>
        <w:t xml:space="preserve"> </w:t>
      </w:r>
      <w:r w:rsidRPr="00A648BD">
        <w:rPr>
          <w:lang w:val="en-US"/>
        </w:rPr>
        <w:t>student well</w:t>
      </w:r>
      <w:r w:rsidRPr="000D7A77">
        <w:rPr>
          <w:lang w:val="en-US"/>
        </w:rPr>
        <w:t>-being for short-cycle planning. Tara Arseneau, the DHS Language Department Head, indicated that the department will be meeting to review grade 8, 9 and current grade 10 data to determine their short-cycle plan.</w:t>
      </w:r>
    </w:p>
    <w:p w:rsidRPr="000D7A77" w:rsidR="00A648BD" w:rsidP="00A648BD" w:rsidRDefault="00A648BD" w14:paraId="4B3FA851" w14:textId="77777777">
      <w:pPr>
        <w:pStyle w:val="ListParagraph"/>
        <w:numPr>
          <w:ilvl w:val="0"/>
          <w:numId w:val="39"/>
        </w:numPr>
        <w:spacing w:after="160" w:line="259" w:lineRule="auto"/>
        <w:rPr>
          <w:lang w:val="en-US"/>
        </w:rPr>
      </w:pPr>
      <w:r w:rsidRPr="000D7A77">
        <w:rPr>
          <w:lang w:val="en-US"/>
        </w:rPr>
        <w:t xml:space="preserve">Curriculum Night – The format was changed this year. There were 6 stations for each of the 6 departments. All teachers gathered within their departments, sharing curriculum </w:t>
      </w:r>
      <w:proofErr w:type="gramStart"/>
      <w:r w:rsidRPr="000D7A77">
        <w:rPr>
          <w:lang w:val="en-US"/>
        </w:rPr>
        <w:t>information</w:t>
      </w:r>
      <w:proofErr w:type="gramEnd"/>
      <w:r w:rsidRPr="000D7A77">
        <w:rPr>
          <w:lang w:val="en-US"/>
        </w:rPr>
        <w:t xml:space="preserve"> and displaying some course products with parents/guardians, who cycled through the 6 departments at their leisure.  Parents were invited to complete an electronic survey about their impressions of the new format. Results were very favorable.</w:t>
      </w:r>
    </w:p>
    <w:p w:rsidRPr="000D7A77" w:rsidR="00A648BD" w:rsidP="00A648BD" w:rsidRDefault="00A648BD" w14:paraId="642912C0" w14:textId="0299485E">
      <w:pPr>
        <w:pStyle w:val="ListParagraph"/>
        <w:numPr>
          <w:ilvl w:val="0"/>
          <w:numId w:val="39"/>
        </w:numPr>
        <w:spacing w:after="160" w:line="259" w:lineRule="auto"/>
        <w:rPr>
          <w:lang w:val="en-US"/>
        </w:rPr>
      </w:pPr>
      <w:r w:rsidRPr="000D7A77">
        <w:rPr>
          <w:lang w:val="en-US"/>
        </w:rPr>
        <w:t>DHS Health Action Team</w:t>
      </w:r>
      <w:r>
        <w:rPr>
          <w:lang w:val="en-US"/>
        </w:rPr>
        <w:t>,</w:t>
      </w:r>
      <w:r w:rsidRPr="00A648BD">
        <w:rPr>
          <w:lang w:val="en-US"/>
        </w:rPr>
        <w:t xml:space="preserve"> supported by the YHC, </w:t>
      </w:r>
      <w:r w:rsidRPr="000D7A77">
        <w:rPr>
          <w:lang w:val="en-US"/>
        </w:rPr>
        <w:t>has organized a speaker to come present about vaping/marketing/cessation strategies.</w:t>
      </w:r>
      <w:r>
        <w:rPr>
          <w:lang w:val="en-US"/>
        </w:rPr>
        <w:t xml:space="preserve"> </w:t>
      </w:r>
    </w:p>
    <w:p w:rsidRPr="000D7A77" w:rsidR="00A648BD" w:rsidP="00A648BD" w:rsidRDefault="00A648BD" w14:paraId="16C13C19" w14:textId="77777777">
      <w:pPr>
        <w:pStyle w:val="ListParagraph"/>
        <w:numPr>
          <w:ilvl w:val="0"/>
          <w:numId w:val="39"/>
        </w:numPr>
        <w:spacing w:after="160" w:line="259" w:lineRule="auto"/>
        <w:rPr>
          <w:lang w:val="en-US"/>
        </w:rPr>
      </w:pPr>
      <w:r w:rsidRPr="000D7A77">
        <w:rPr>
          <w:u w:val="single"/>
          <w:lang w:val="en-US"/>
        </w:rPr>
        <w:t>Tara Arseneau</w:t>
      </w:r>
      <w:r w:rsidRPr="000D7A77">
        <w:rPr>
          <w:lang w:val="en-US"/>
        </w:rPr>
        <w:t xml:space="preserve"> presented about the success of the Capstone Program. 47 grade 11 Seminar students, now 41 grade 12 research students. Research students have chosen topics, will do literature review, identify gaps in research and use this information to direct their research project.  </w:t>
      </w:r>
    </w:p>
    <w:p w:rsidR="00A648BD" w:rsidP="00A648BD" w:rsidRDefault="00A648BD" w14:paraId="0E2B5796" w14:textId="77777777">
      <w:pPr>
        <w:pStyle w:val="ListParagraph"/>
        <w:numPr>
          <w:ilvl w:val="0"/>
          <w:numId w:val="39"/>
        </w:numPr>
        <w:spacing w:after="160" w:line="259" w:lineRule="auto"/>
        <w:rPr>
          <w:lang w:val="en-US"/>
        </w:rPr>
      </w:pPr>
      <w:r w:rsidRPr="000D7A77">
        <w:rPr>
          <w:u w:val="single"/>
          <w:lang w:val="en-US"/>
        </w:rPr>
        <w:t>TA</w:t>
      </w:r>
      <w:r>
        <w:rPr>
          <w:lang w:val="en-US"/>
        </w:rPr>
        <w:t xml:space="preserve">: </w:t>
      </w:r>
      <w:r w:rsidRPr="000D7A77">
        <w:rPr>
          <w:lang w:val="en-US"/>
        </w:rPr>
        <w:t xml:space="preserve">We had an 80% success rate – the global average was 85%. We scored higher in the writing component. </w:t>
      </w:r>
    </w:p>
    <w:p w:rsidR="00A648BD" w:rsidP="00A648BD" w:rsidRDefault="00A648BD" w14:paraId="2FCBDA6D" w14:textId="77777777">
      <w:pPr>
        <w:pStyle w:val="ListParagraph"/>
        <w:numPr>
          <w:ilvl w:val="0"/>
          <w:numId w:val="39"/>
        </w:numPr>
        <w:spacing w:after="160" w:line="259" w:lineRule="auto"/>
        <w:rPr>
          <w:lang w:val="en-US"/>
        </w:rPr>
      </w:pPr>
      <w:r>
        <w:rPr>
          <w:u w:val="single"/>
          <w:lang w:val="en-US"/>
        </w:rPr>
        <w:t>TA</w:t>
      </w:r>
      <w:r w:rsidRPr="000D7A77">
        <w:rPr>
          <w:lang w:val="en-US"/>
        </w:rPr>
        <w:t>: We have established a research partnership with Dartmouth High School in Boston, MA</w:t>
      </w:r>
      <w:r>
        <w:rPr>
          <w:lang w:val="en-US"/>
        </w:rPr>
        <w:t xml:space="preserve">. On November 9, 2023, there will be an online Symposium, with Chris Cocek (St. F.X. University Department of Adult Education, HRCE TILT Team). </w:t>
      </w:r>
      <w:r w:rsidRPr="000D7A77">
        <w:rPr>
          <w:u w:val="single"/>
          <w:lang w:val="en-US"/>
        </w:rPr>
        <w:t>Mrs. Monard</w:t>
      </w:r>
      <w:r>
        <w:rPr>
          <w:lang w:val="en-US"/>
        </w:rPr>
        <w:t xml:space="preserve"> thanked Tara for all her hard work to make the Capstone Program a success.</w:t>
      </w:r>
    </w:p>
    <w:p w:rsidR="00A648BD" w:rsidP="00A648BD" w:rsidRDefault="00A648BD" w14:paraId="3A8765A2" w14:textId="77777777">
      <w:pPr>
        <w:pStyle w:val="ListParagraph"/>
        <w:numPr>
          <w:ilvl w:val="0"/>
          <w:numId w:val="39"/>
        </w:numPr>
        <w:spacing w:after="160" w:line="259" w:lineRule="auto"/>
        <w:rPr>
          <w:lang w:val="en-US"/>
        </w:rPr>
      </w:pPr>
      <w:r>
        <w:rPr>
          <w:u w:val="single"/>
          <w:lang w:val="en-US"/>
        </w:rPr>
        <w:t>Robyn Brown</w:t>
      </w:r>
      <w:r w:rsidRPr="000D7A77">
        <w:rPr>
          <w:lang w:val="en-US"/>
        </w:rPr>
        <w:t>:</w:t>
      </w:r>
      <w:r w:rsidRPr="004A1D8A">
        <w:rPr>
          <w:lang w:val="en-US"/>
        </w:rPr>
        <w:t xml:space="preserve"> Noted that DHS is now offering Mi’kmaq </w:t>
      </w:r>
      <w:r>
        <w:rPr>
          <w:lang w:val="en-US"/>
        </w:rPr>
        <w:t>Studies 11 in French, the only program of its kind in Nova Scotia</w:t>
      </w:r>
      <w:r w:rsidRPr="00A648BD">
        <w:rPr>
          <w:lang w:val="en-US"/>
        </w:rPr>
        <w:t>.  DHS is the only high school in NS offering all three Canadian history credit options to FI students.  This puts them on equal footing with their English program counterparts.</w:t>
      </w:r>
    </w:p>
    <w:p w:rsidR="00A648BD" w:rsidP="00A648BD" w:rsidRDefault="00A648BD" w14:paraId="7752D01D" w14:textId="77777777">
      <w:pPr>
        <w:pStyle w:val="ListParagraph"/>
        <w:numPr>
          <w:ilvl w:val="0"/>
          <w:numId w:val="39"/>
        </w:numPr>
        <w:spacing w:after="160" w:line="259" w:lineRule="auto"/>
        <w:rPr>
          <w:lang w:val="en-US"/>
        </w:rPr>
      </w:pPr>
      <w:r w:rsidRPr="004A1D8A">
        <w:rPr>
          <w:u w:val="single"/>
          <w:lang w:val="en-US"/>
        </w:rPr>
        <w:t>TA</w:t>
      </w:r>
      <w:r>
        <w:rPr>
          <w:lang w:val="en-US"/>
        </w:rPr>
        <w:t xml:space="preserve"> noted that, at an </w:t>
      </w:r>
      <w:r w:rsidRPr="004A1D8A">
        <w:rPr>
          <w:lang w:val="en-US"/>
        </w:rPr>
        <w:t>EECD</w:t>
      </w:r>
      <w:r>
        <w:rPr>
          <w:lang w:val="en-US"/>
        </w:rPr>
        <w:t xml:space="preserve"> AI symposium, it was indicated that a policy on the responsible and ethical use of AI in schools will be coming soon.</w:t>
      </w:r>
    </w:p>
    <w:p w:rsidR="00A648BD" w:rsidP="00A648BD" w:rsidRDefault="00A648BD" w14:paraId="3F06E7B0" w14:textId="77777777">
      <w:pPr>
        <w:pStyle w:val="ListParagraph"/>
        <w:numPr>
          <w:ilvl w:val="0"/>
          <w:numId w:val="39"/>
        </w:numPr>
        <w:spacing w:after="160" w:line="259" w:lineRule="auto"/>
        <w:rPr>
          <w:lang w:val="en-US"/>
        </w:rPr>
      </w:pPr>
      <w:r>
        <w:rPr>
          <w:lang w:val="en-US"/>
        </w:rPr>
        <w:t>Math Boot Camp (2 days) occurred at the end of August. Approximately 60 students and 4 teachers/staff were involved. It was very positive. Along with the mathematics component, students noted that they were able to form connections with other students. They also connected with some staff, including our math coach.</w:t>
      </w:r>
    </w:p>
    <w:p w:rsidR="00650B87" w:rsidP="00DC32CF" w:rsidRDefault="006C1CDA" w14:paraId="11360652" w14:textId="1F9EC64E">
      <w:pPr>
        <w:pStyle w:val="NoSpacing"/>
        <w:rPr>
          <w:sz w:val="24"/>
          <w:szCs w:val="24"/>
        </w:rPr>
      </w:pPr>
      <w:r>
        <w:rPr>
          <w:b/>
          <w:bCs/>
          <w:sz w:val="24"/>
          <w:szCs w:val="24"/>
        </w:rPr>
        <w:t>7</w:t>
      </w:r>
      <w:r w:rsidR="00D9580C">
        <w:rPr>
          <w:b/>
          <w:bCs/>
          <w:sz w:val="24"/>
          <w:szCs w:val="24"/>
        </w:rPr>
        <w:t xml:space="preserve">. </w:t>
      </w:r>
      <w:r w:rsidR="00650B87">
        <w:rPr>
          <w:b/>
          <w:bCs/>
          <w:sz w:val="24"/>
          <w:szCs w:val="24"/>
        </w:rPr>
        <w:t>NEXT MEETING</w:t>
      </w:r>
    </w:p>
    <w:p w:rsidRPr="006C1CDA" w:rsidR="006C1CDA" w:rsidP="006C1CDA" w:rsidRDefault="006C1CDA" w14:paraId="66650D7B" w14:textId="10B05C1A">
      <w:pPr>
        <w:pStyle w:val="ListParagraph"/>
        <w:numPr>
          <w:ilvl w:val="0"/>
          <w:numId w:val="41"/>
        </w:numPr>
        <w:spacing w:after="160" w:line="259" w:lineRule="auto"/>
        <w:rPr>
          <w:lang w:val="en-US"/>
        </w:rPr>
      </w:pPr>
      <w:r w:rsidRPr="006C1CDA">
        <w:rPr>
          <w:lang w:val="en-US"/>
        </w:rPr>
        <w:t>Monday, November 27, 2023</w:t>
      </w:r>
      <w:r>
        <w:rPr>
          <w:lang w:val="en-US"/>
        </w:rPr>
        <w:t xml:space="preserve"> @ 5:30 PM, in person</w:t>
      </w:r>
    </w:p>
    <w:p w:rsidR="006C1CDA" w:rsidP="006C1CDA" w:rsidRDefault="006C1CDA" w14:paraId="4DC32197" w14:textId="77777777">
      <w:pPr>
        <w:ind w:left="720"/>
        <w:rPr>
          <w:lang w:val="en-US"/>
        </w:rPr>
      </w:pPr>
      <w:r>
        <w:rPr>
          <w:lang w:val="en-US"/>
        </w:rPr>
        <w:t>Vote for SAC chair and secretary will occur at that time. We will also choose our four remaining SAC Meeting dates at that time.</w:t>
      </w:r>
    </w:p>
    <w:p w:rsidR="00650B87" w:rsidP="00B26994" w:rsidRDefault="00650B87" w14:paraId="0A2F8EC1" w14:textId="77777777">
      <w:pPr>
        <w:spacing w:after="0" w:line="240" w:lineRule="auto"/>
        <w:rPr>
          <w:b/>
          <w:bCs/>
          <w:sz w:val="24"/>
          <w:szCs w:val="24"/>
        </w:rPr>
      </w:pPr>
    </w:p>
    <w:p w:rsidR="00650B87" w:rsidP="00B26994" w:rsidRDefault="006C1CDA" w14:paraId="5D844985" w14:textId="590159AE">
      <w:pPr>
        <w:spacing w:after="0" w:line="240" w:lineRule="auto"/>
        <w:rPr>
          <w:sz w:val="24"/>
          <w:szCs w:val="24"/>
        </w:rPr>
      </w:pPr>
      <w:r>
        <w:rPr>
          <w:b/>
          <w:bCs/>
          <w:sz w:val="24"/>
          <w:szCs w:val="24"/>
        </w:rPr>
        <w:t>8</w:t>
      </w:r>
      <w:r w:rsidR="00D9580C">
        <w:rPr>
          <w:b/>
          <w:bCs/>
          <w:sz w:val="24"/>
          <w:szCs w:val="24"/>
        </w:rPr>
        <w:t xml:space="preserve">. </w:t>
      </w:r>
      <w:r w:rsidRPr="00392C2B" w:rsidR="00650B87">
        <w:rPr>
          <w:b/>
          <w:bCs/>
          <w:sz w:val="24"/>
          <w:szCs w:val="24"/>
        </w:rPr>
        <w:t>ADJOURN</w:t>
      </w:r>
      <w:r w:rsidR="00650B87">
        <w:rPr>
          <w:b/>
          <w:bCs/>
          <w:sz w:val="24"/>
          <w:szCs w:val="24"/>
        </w:rPr>
        <w:t>MENT</w:t>
      </w:r>
    </w:p>
    <w:p w:rsidRPr="006C1CDA" w:rsidR="00650B87" w:rsidP="006C1CDA" w:rsidRDefault="00650B87" w14:paraId="37055121" w14:textId="23DEB06B">
      <w:pPr>
        <w:pStyle w:val="ListParagraph"/>
        <w:numPr>
          <w:ilvl w:val="0"/>
          <w:numId w:val="41"/>
        </w:numPr>
        <w:spacing w:after="0" w:line="240" w:lineRule="auto"/>
        <w:rPr>
          <w:sz w:val="24"/>
          <w:szCs w:val="24"/>
        </w:rPr>
      </w:pPr>
      <w:r w:rsidRPr="006C1CDA">
        <w:rPr>
          <w:sz w:val="24"/>
          <w:szCs w:val="24"/>
        </w:rPr>
        <w:t>The meeting was adjourned at</w:t>
      </w:r>
      <w:r w:rsidRPr="006C1CDA" w:rsidR="0036764F">
        <w:rPr>
          <w:sz w:val="24"/>
          <w:szCs w:val="24"/>
        </w:rPr>
        <w:t xml:space="preserve"> 6:</w:t>
      </w:r>
      <w:r w:rsidRPr="006C1CDA" w:rsidR="00763AE3">
        <w:rPr>
          <w:sz w:val="24"/>
          <w:szCs w:val="24"/>
        </w:rPr>
        <w:t>30</w:t>
      </w:r>
      <w:r w:rsidRPr="006C1CDA" w:rsidR="0036764F">
        <w:rPr>
          <w:sz w:val="24"/>
          <w:szCs w:val="24"/>
        </w:rPr>
        <w:t>pm</w:t>
      </w:r>
    </w:p>
    <w:p w:rsidR="00650B87" w:rsidP="00FD35BC" w:rsidRDefault="00650B87" w14:paraId="34539821" w14:textId="77777777">
      <w:pPr>
        <w:spacing w:after="0" w:line="240" w:lineRule="auto"/>
        <w:rPr>
          <w:sz w:val="24"/>
          <w:szCs w:val="24"/>
        </w:rPr>
      </w:pPr>
    </w:p>
    <w:p w:rsidRPr="007B7FC9" w:rsidR="007B7FC9" w:rsidP="007B7FC9" w:rsidRDefault="00650B87" w14:paraId="4153ED16" w14:textId="3FDC3E1F">
      <w:pPr>
        <w:pStyle w:val="ListParagraph"/>
        <w:spacing w:after="0" w:line="240" w:lineRule="auto"/>
        <w:rPr>
          <w:b w:val="1"/>
          <w:bCs w:val="1"/>
          <w:sz w:val="24"/>
          <w:szCs w:val="24"/>
        </w:rPr>
      </w:pPr>
      <w:r w:rsidRPr="0F679B4C" w:rsidR="00650B87">
        <w:rPr>
          <w:b w:val="1"/>
          <w:bCs w:val="1"/>
          <w:sz w:val="24"/>
          <w:szCs w:val="24"/>
        </w:rPr>
        <w:t xml:space="preserve">Approved: </w:t>
      </w:r>
      <w:r w:rsidRPr="0F679B4C" w:rsidR="00650B87">
        <w:rPr>
          <w:b w:val="1"/>
          <w:bCs w:val="1"/>
          <w:sz w:val="24"/>
          <w:szCs w:val="24"/>
        </w:rPr>
        <w:t>Robyne Gorman, Chairperson</w:t>
      </w:r>
      <w:r w:rsidRPr="0F679B4C" w:rsidR="13AC275E">
        <w:rPr>
          <w:b w:val="1"/>
          <w:bCs w:val="1"/>
          <w:sz w:val="24"/>
          <w:szCs w:val="24"/>
        </w:rPr>
        <w:t xml:space="preserve">                             October, 2023</w:t>
      </w:r>
    </w:p>
    <w:sectPr w:rsidRPr="007B7FC9" w:rsidR="007B7FC9" w:rsidSect="006C1CDA">
      <w:pgSz w:w="12240" w:h="15840" w:orient="portrait"/>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8D7" w:rsidP="00C46DB8" w:rsidRDefault="009208D7" w14:paraId="1AC8D1BE" w14:textId="77777777">
      <w:pPr>
        <w:spacing w:after="0" w:line="240" w:lineRule="auto"/>
      </w:pPr>
      <w:r>
        <w:separator/>
      </w:r>
    </w:p>
  </w:endnote>
  <w:endnote w:type="continuationSeparator" w:id="0">
    <w:p w:rsidR="009208D7" w:rsidP="00C46DB8" w:rsidRDefault="009208D7" w14:paraId="520E4D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8D7" w:rsidP="00C46DB8" w:rsidRDefault="009208D7" w14:paraId="40DB7240" w14:textId="77777777">
      <w:pPr>
        <w:spacing w:after="0" w:line="240" w:lineRule="auto"/>
      </w:pPr>
      <w:r>
        <w:separator/>
      </w:r>
    </w:p>
  </w:footnote>
  <w:footnote w:type="continuationSeparator" w:id="0">
    <w:p w:rsidR="009208D7" w:rsidP="00C46DB8" w:rsidRDefault="009208D7" w14:paraId="44D2AEC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71"/>
    <w:multiLevelType w:val="hybridMultilevel"/>
    <w:tmpl w:val="BD223E10"/>
    <w:lvl w:ilvl="0" w:tplc="10090001">
      <w:start w:val="1"/>
      <w:numFmt w:val="bullet"/>
      <w:lvlText w:val=""/>
      <w:lvlJc w:val="left"/>
      <w:pPr>
        <w:ind w:left="720" w:hanging="360"/>
      </w:pPr>
      <w:rPr>
        <w:rFonts w:hint="default" w:ascii="Symbol" w:hAnsi="Symbol"/>
      </w:rPr>
    </w:lvl>
    <w:lvl w:ilvl="1" w:tplc="10090005">
      <w:start w:val="1"/>
      <w:numFmt w:val="bullet"/>
      <w:lvlText w:val=""/>
      <w:lvlJc w:val="left"/>
      <w:pPr>
        <w:ind w:left="1440" w:hanging="360"/>
      </w:pPr>
      <w:rPr>
        <w:rFonts w:hint="default" w:ascii="Wingdings" w:hAnsi="Wingdings" w:cs="Wingdings"/>
      </w:rPr>
    </w:lvl>
    <w:lvl w:ilvl="2" w:tplc="10090003">
      <w:start w:val="1"/>
      <w:numFmt w:val="bullet"/>
      <w:lvlText w:val="o"/>
      <w:lvlJc w:val="left"/>
      <w:pPr>
        <w:ind w:left="2160" w:hanging="360"/>
      </w:pPr>
      <w:rPr>
        <w:rFonts w:hint="default" w:ascii="Courier New" w:hAnsi="Courier New" w:cs="Courier New"/>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4D055E2"/>
    <w:multiLevelType w:val="hybridMultilevel"/>
    <w:tmpl w:val="028885A8"/>
    <w:lvl w:ilvl="0" w:tplc="10090005">
      <w:start w:val="1"/>
      <w:numFmt w:val="bullet"/>
      <w:lvlText w:val=""/>
      <w:lvlJc w:val="left"/>
      <w:pPr>
        <w:ind w:left="1440" w:hanging="360"/>
      </w:pPr>
      <w:rPr>
        <w:rFonts w:hint="default" w:ascii="Wingdings" w:hAnsi="Wingdings" w:cs="Wingdings"/>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cs="Wingdings"/>
      </w:rPr>
    </w:lvl>
    <w:lvl w:ilvl="3" w:tplc="10090001" w:tentative="1">
      <w:start w:val="1"/>
      <w:numFmt w:val="bullet"/>
      <w:lvlText w:val=""/>
      <w:lvlJc w:val="left"/>
      <w:pPr>
        <w:ind w:left="3600" w:hanging="360"/>
      </w:pPr>
      <w:rPr>
        <w:rFonts w:hint="default" w:ascii="Symbol" w:hAnsi="Symbol" w:cs="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cs="Wingdings"/>
      </w:rPr>
    </w:lvl>
    <w:lvl w:ilvl="6" w:tplc="10090001" w:tentative="1">
      <w:start w:val="1"/>
      <w:numFmt w:val="bullet"/>
      <w:lvlText w:val=""/>
      <w:lvlJc w:val="left"/>
      <w:pPr>
        <w:ind w:left="5760" w:hanging="360"/>
      </w:pPr>
      <w:rPr>
        <w:rFonts w:hint="default" w:ascii="Symbol" w:hAnsi="Symbol" w:cs="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cs="Wingdings"/>
      </w:rPr>
    </w:lvl>
  </w:abstractNum>
  <w:abstractNum w:abstractNumId="2" w15:restartNumberingAfterBreak="0">
    <w:nsid w:val="05664A3A"/>
    <w:multiLevelType w:val="hybridMultilevel"/>
    <w:tmpl w:val="8D06A680"/>
    <w:lvl w:ilvl="0" w:tplc="7D0A76E4">
      <w:start w:val="1"/>
      <w:numFmt w:val="bullet"/>
      <w:lvlText w:val="o"/>
      <w:lvlJc w:val="left"/>
      <w:pPr>
        <w:tabs>
          <w:tab w:val="num" w:pos="1800"/>
        </w:tabs>
        <w:ind w:left="1800" w:hanging="360"/>
      </w:pPr>
      <w:rPr>
        <w:rFonts w:hint="default" w:ascii="Courier New" w:hAnsi="Courier New" w:cs="Courier New"/>
      </w:rPr>
    </w:lvl>
    <w:lvl w:ilvl="1" w:tplc="10090003">
      <w:start w:val="1"/>
      <w:numFmt w:val="bullet"/>
      <w:lvlText w:val="o"/>
      <w:lvlJc w:val="left"/>
      <w:pPr>
        <w:tabs>
          <w:tab w:val="num" w:pos="2520"/>
        </w:tabs>
        <w:ind w:left="2520" w:hanging="360"/>
      </w:pPr>
      <w:rPr>
        <w:rFonts w:hint="default" w:ascii="Courier New" w:hAnsi="Courier New" w:cs="Courier New"/>
      </w:rPr>
    </w:lvl>
    <w:lvl w:ilvl="2" w:tplc="10090005">
      <w:start w:val="1"/>
      <w:numFmt w:val="bullet"/>
      <w:lvlText w:val=""/>
      <w:lvlJc w:val="left"/>
      <w:pPr>
        <w:tabs>
          <w:tab w:val="num" w:pos="3240"/>
        </w:tabs>
        <w:ind w:left="3240" w:hanging="360"/>
      </w:pPr>
      <w:rPr>
        <w:rFonts w:hint="default" w:ascii="Wingdings" w:hAnsi="Wingdings" w:cs="Wingdings"/>
      </w:rPr>
    </w:lvl>
    <w:lvl w:ilvl="3" w:tplc="10090001">
      <w:start w:val="1"/>
      <w:numFmt w:val="bullet"/>
      <w:lvlText w:val=""/>
      <w:lvlJc w:val="left"/>
      <w:pPr>
        <w:tabs>
          <w:tab w:val="num" w:pos="2880"/>
        </w:tabs>
        <w:ind w:left="2880" w:hanging="360"/>
      </w:pPr>
      <w:rPr>
        <w:rFonts w:hint="default" w:ascii="Symbol" w:hAnsi="Symbol" w:cs="Symbol"/>
      </w:rPr>
    </w:lvl>
    <w:lvl w:ilvl="4" w:tplc="10090003" w:tentative="1">
      <w:start w:val="1"/>
      <w:numFmt w:val="bullet"/>
      <w:lvlText w:val="o"/>
      <w:lvlJc w:val="left"/>
      <w:pPr>
        <w:tabs>
          <w:tab w:val="num" w:pos="4680"/>
        </w:tabs>
        <w:ind w:left="4680" w:hanging="360"/>
      </w:pPr>
      <w:rPr>
        <w:rFonts w:hint="default" w:ascii="Courier New" w:hAnsi="Courier New" w:cs="Courier New"/>
      </w:rPr>
    </w:lvl>
    <w:lvl w:ilvl="5" w:tplc="10090005" w:tentative="1">
      <w:start w:val="1"/>
      <w:numFmt w:val="bullet"/>
      <w:lvlText w:val=""/>
      <w:lvlJc w:val="left"/>
      <w:pPr>
        <w:tabs>
          <w:tab w:val="num" w:pos="5400"/>
        </w:tabs>
        <w:ind w:left="5400" w:hanging="360"/>
      </w:pPr>
      <w:rPr>
        <w:rFonts w:hint="default" w:ascii="Wingdings" w:hAnsi="Wingdings" w:cs="Wingdings"/>
      </w:rPr>
    </w:lvl>
    <w:lvl w:ilvl="6" w:tplc="10090001" w:tentative="1">
      <w:start w:val="1"/>
      <w:numFmt w:val="bullet"/>
      <w:lvlText w:val=""/>
      <w:lvlJc w:val="left"/>
      <w:pPr>
        <w:tabs>
          <w:tab w:val="num" w:pos="6120"/>
        </w:tabs>
        <w:ind w:left="6120" w:hanging="360"/>
      </w:pPr>
      <w:rPr>
        <w:rFonts w:hint="default" w:ascii="Symbol" w:hAnsi="Symbol" w:cs="Symbol"/>
      </w:rPr>
    </w:lvl>
    <w:lvl w:ilvl="7" w:tplc="10090003" w:tentative="1">
      <w:start w:val="1"/>
      <w:numFmt w:val="bullet"/>
      <w:lvlText w:val="o"/>
      <w:lvlJc w:val="left"/>
      <w:pPr>
        <w:tabs>
          <w:tab w:val="num" w:pos="6840"/>
        </w:tabs>
        <w:ind w:left="6840" w:hanging="360"/>
      </w:pPr>
      <w:rPr>
        <w:rFonts w:hint="default" w:ascii="Courier New" w:hAnsi="Courier New" w:cs="Courier New"/>
      </w:rPr>
    </w:lvl>
    <w:lvl w:ilvl="8" w:tplc="10090005" w:tentative="1">
      <w:start w:val="1"/>
      <w:numFmt w:val="bullet"/>
      <w:lvlText w:val=""/>
      <w:lvlJc w:val="left"/>
      <w:pPr>
        <w:tabs>
          <w:tab w:val="num" w:pos="7560"/>
        </w:tabs>
        <w:ind w:left="7560" w:hanging="360"/>
      </w:pPr>
      <w:rPr>
        <w:rFonts w:hint="default" w:ascii="Wingdings" w:hAnsi="Wingdings" w:cs="Wingdings"/>
      </w:rPr>
    </w:lvl>
  </w:abstractNum>
  <w:abstractNum w:abstractNumId="3" w15:restartNumberingAfterBreak="0">
    <w:nsid w:val="0CBA5BD8"/>
    <w:multiLevelType w:val="hybridMultilevel"/>
    <w:tmpl w:val="6CCA0F2E"/>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0FED2178"/>
    <w:multiLevelType w:val="hybridMultilevel"/>
    <w:tmpl w:val="6E0658B4"/>
    <w:lvl w:ilvl="0" w:tplc="7D0A76E4">
      <w:start w:val="1"/>
      <w:numFmt w:val="bullet"/>
      <w:lvlText w:val="o"/>
      <w:lvlJc w:val="left"/>
      <w:pPr>
        <w:tabs>
          <w:tab w:val="num" w:pos="720"/>
        </w:tabs>
        <w:ind w:left="720" w:hanging="360"/>
      </w:pPr>
      <w:rPr>
        <w:rFonts w:hint="default" w:ascii="Courier New" w:hAnsi="Courier New" w:cs="Courier New"/>
      </w:rPr>
    </w:lvl>
    <w:lvl w:ilvl="1" w:tplc="10090003">
      <w:start w:val="1"/>
      <w:numFmt w:val="bullet"/>
      <w:lvlText w:val="o"/>
      <w:lvlJc w:val="left"/>
      <w:pPr>
        <w:tabs>
          <w:tab w:val="num" w:pos="1440"/>
        </w:tabs>
        <w:ind w:left="1440" w:hanging="360"/>
      </w:pPr>
      <w:rPr>
        <w:rFonts w:hint="default" w:ascii="Courier New" w:hAnsi="Courier New" w:cs="Courier New"/>
      </w:rPr>
    </w:lvl>
    <w:lvl w:ilvl="2" w:tplc="10090005">
      <w:start w:val="1"/>
      <w:numFmt w:val="bullet"/>
      <w:lvlText w:val=""/>
      <w:lvlJc w:val="left"/>
      <w:pPr>
        <w:tabs>
          <w:tab w:val="num" w:pos="2160"/>
        </w:tabs>
        <w:ind w:left="2160" w:hanging="360"/>
      </w:pPr>
      <w:rPr>
        <w:rFonts w:hint="default" w:ascii="Wingdings" w:hAnsi="Wingdings" w:cs="Wingdings"/>
      </w:rPr>
    </w:lvl>
    <w:lvl w:ilvl="3" w:tplc="10090001">
      <w:start w:val="1"/>
      <w:numFmt w:val="bullet"/>
      <w:lvlText w:val=""/>
      <w:lvlJc w:val="left"/>
      <w:pPr>
        <w:tabs>
          <w:tab w:val="num" w:pos="2880"/>
        </w:tabs>
        <w:ind w:left="2880" w:hanging="360"/>
      </w:pPr>
      <w:rPr>
        <w:rFonts w:hint="default" w:ascii="Symbol" w:hAnsi="Symbol" w:cs="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cs="Wingdings"/>
      </w:rPr>
    </w:lvl>
    <w:lvl w:ilvl="6" w:tplc="10090001" w:tentative="1">
      <w:start w:val="1"/>
      <w:numFmt w:val="bullet"/>
      <w:lvlText w:val=""/>
      <w:lvlJc w:val="left"/>
      <w:pPr>
        <w:tabs>
          <w:tab w:val="num" w:pos="5040"/>
        </w:tabs>
        <w:ind w:left="5040" w:hanging="360"/>
      </w:pPr>
      <w:rPr>
        <w:rFonts w:hint="default" w:ascii="Symbol" w:hAnsi="Symbol" w:cs="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cs="Wingdings"/>
      </w:rPr>
    </w:lvl>
  </w:abstractNum>
  <w:abstractNum w:abstractNumId="5" w15:restartNumberingAfterBreak="0">
    <w:nsid w:val="13124A5F"/>
    <w:multiLevelType w:val="hybridMultilevel"/>
    <w:tmpl w:val="CA48AC1E"/>
    <w:lvl w:ilvl="0" w:tplc="10090001">
      <w:start w:val="1"/>
      <w:numFmt w:val="bullet"/>
      <w:lvlText w:val=""/>
      <w:lvlJc w:val="left"/>
      <w:pPr>
        <w:tabs>
          <w:tab w:val="num" w:pos="720"/>
        </w:tabs>
        <w:ind w:left="720" w:hanging="360"/>
      </w:pPr>
      <w:rPr>
        <w:rFonts w:hint="default" w:ascii="Symbol" w:hAnsi="Symbol" w:cs="Symbol"/>
      </w:rPr>
    </w:lvl>
    <w:lvl w:ilvl="1" w:tplc="10090003">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cs="Wingdings"/>
      </w:rPr>
    </w:lvl>
    <w:lvl w:ilvl="3" w:tplc="10090001" w:tentative="1">
      <w:start w:val="1"/>
      <w:numFmt w:val="bullet"/>
      <w:lvlText w:val=""/>
      <w:lvlJc w:val="left"/>
      <w:pPr>
        <w:tabs>
          <w:tab w:val="num" w:pos="2880"/>
        </w:tabs>
        <w:ind w:left="2880" w:hanging="360"/>
      </w:pPr>
      <w:rPr>
        <w:rFonts w:hint="default" w:ascii="Symbol" w:hAnsi="Symbol" w:cs="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cs="Wingdings"/>
      </w:rPr>
    </w:lvl>
    <w:lvl w:ilvl="6" w:tplc="10090001" w:tentative="1">
      <w:start w:val="1"/>
      <w:numFmt w:val="bullet"/>
      <w:lvlText w:val=""/>
      <w:lvlJc w:val="left"/>
      <w:pPr>
        <w:tabs>
          <w:tab w:val="num" w:pos="5040"/>
        </w:tabs>
        <w:ind w:left="5040" w:hanging="360"/>
      </w:pPr>
      <w:rPr>
        <w:rFonts w:hint="default" w:ascii="Symbol" w:hAnsi="Symbol" w:cs="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cs="Wingdings"/>
      </w:rPr>
    </w:lvl>
  </w:abstractNum>
  <w:abstractNum w:abstractNumId="6" w15:restartNumberingAfterBreak="0">
    <w:nsid w:val="14B47753"/>
    <w:multiLevelType w:val="multilevel"/>
    <w:tmpl w:val="5C164C8A"/>
    <w:lvl w:ilvl="0">
      <w:start w:val="1"/>
      <w:numFmt w:val="bullet"/>
      <w:lvlText w:val="o"/>
      <w:lvlJc w:val="left"/>
      <w:pPr>
        <w:tabs>
          <w:tab w:val="num" w:pos="1800"/>
        </w:tabs>
        <w:ind w:left="1800" w:hanging="360"/>
      </w:pPr>
      <w:rPr>
        <w:rFonts w:hint="default" w:ascii="Courier New" w:hAnsi="Courier New" w:cs="Courier New"/>
      </w:rPr>
    </w:lvl>
    <w:lvl w:ilvl="1">
      <w:start w:val="1"/>
      <w:numFmt w:val="bullet"/>
      <w:lvlText w:val="o"/>
      <w:lvlJc w:val="left"/>
      <w:pPr>
        <w:tabs>
          <w:tab w:val="num" w:pos="2520"/>
        </w:tabs>
        <w:ind w:left="2520" w:hanging="360"/>
      </w:pPr>
      <w:rPr>
        <w:rFonts w:hint="default" w:ascii="Courier New" w:hAnsi="Courier New" w:cs="Courier New"/>
      </w:rPr>
    </w:lvl>
    <w:lvl w:ilvl="2">
      <w:start w:val="1"/>
      <w:numFmt w:val="bullet"/>
      <w:lvlText w:val=""/>
      <w:lvlJc w:val="left"/>
      <w:pPr>
        <w:tabs>
          <w:tab w:val="num" w:pos="3240"/>
        </w:tabs>
        <w:ind w:left="3240" w:hanging="360"/>
      </w:pPr>
      <w:rPr>
        <w:rFonts w:hint="default" w:ascii="Wingdings" w:hAnsi="Wingdings" w:cs="Wingdings"/>
      </w:rPr>
    </w:lvl>
    <w:lvl w:ilvl="3">
      <w:start w:val="1"/>
      <w:numFmt w:val="bullet"/>
      <w:lvlText w:val=""/>
      <w:lvlJc w:val="left"/>
      <w:pPr>
        <w:tabs>
          <w:tab w:val="num" w:pos="3960"/>
        </w:tabs>
        <w:ind w:left="3960" w:hanging="360"/>
      </w:pPr>
      <w:rPr>
        <w:rFonts w:hint="default" w:ascii="Symbol" w:hAnsi="Symbol" w:cs="Symbol"/>
      </w:rPr>
    </w:lvl>
    <w:lvl w:ilvl="4">
      <w:start w:val="1"/>
      <w:numFmt w:val="bullet"/>
      <w:lvlText w:val="o"/>
      <w:lvlJc w:val="left"/>
      <w:pPr>
        <w:tabs>
          <w:tab w:val="num" w:pos="4680"/>
        </w:tabs>
        <w:ind w:left="4680" w:hanging="360"/>
      </w:pPr>
      <w:rPr>
        <w:rFonts w:hint="default" w:ascii="Courier New" w:hAnsi="Courier New" w:cs="Courier New"/>
      </w:rPr>
    </w:lvl>
    <w:lvl w:ilvl="5">
      <w:start w:val="1"/>
      <w:numFmt w:val="bullet"/>
      <w:lvlText w:val=""/>
      <w:lvlJc w:val="left"/>
      <w:pPr>
        <w:tabs>
          <w:tab w:val="num" w:pos="5400"/>
        </w:tabs>
        <w:ind w:left="5400" w:hanging="360"/>
      </w:pPr>
      <w:rPr>
        <w:rFonts w:hint="default" w:ascii="Wingdings" w:hAnsi="Wingdings" w:cs="Wingdings"/>
      </w:rPr>
    </w:lvl>
    <w:lvl w:ilvl="6">
      <w:start w:val="1"/>
      <w:numFmt w:val="bullet"/>
      <w:lvlText w:val=""/>
      <w:lvlJc w:val="left"/>
      <w:pPr>
        <w:tabs>
          <w:tab w:val="num" w:pos="6120"/>
        </w:tabs>
        <w:ind w:left="6120" w:hanging="360"/>
      </w:pPr>
      <w:rPr>
        <w:rFonts w:hint="default" w:ascii="Symbol" w:hAnsi="Symbol" w:cs="Symbol"/>
      </w:rPr>
    </w:lvl>
    <w:lvl w:ilvl="7">
      <w:start w:val="1"/>
      <w:numFmt w:val="bullet"/>
      <w:lvlText w:val="o"/>
      <w:lvlJc w:val="left"/>
      <w:pPr>
        <w:tabs>
          <w:tab w:val="num" w:pos="6840"/>
        </w:tabs>
        <w:ind w:left="6840" w:hanging="360"/>
      </w:pPr>
      <w:rPr>
        <w:rFonts w:hint="default" w:ascii="Courier New" w:hAnsi="Courier New" w:cs="Courier New"/>
      </w:rPr>
    </w:lvl>
    <w:lvl w:ilvl="8">
      <w:start w:val="1"/>
      <w:numFmt w:val="bullet"/>
      <w:lvlText w:val=""/>
      <w:lvlJc w:val="left"/>
      <w:pPr>
        <w:tabs>
          <w:tab w:val="num" w:pos="7560"/>
        </w:tabs>
        <w:ind w:left="7560" w:hanging="360"/>
      </w:pPr>
      <w:rPr>
        <w:rFonts w:hint="default" w:ascii="Wingdings" w:hAnsi="Wingdings" w:cs="Wingdings"/>
      </w:rPr>
    </w:lvl>
  </w:abstractNum>
  <w:abstractNum w:abstractNumId="7" w15:restartNumberingAfterBreak="0">
    <w:nsid w:val="1AAB38D6"/>
    <w:multiLevelType w:val="hybridMultilevel"/>
    <w:tmpl w:val="300CC30E"/>
    <w:lvl w:ilvl="0" w:tplc="10090001">
      <w:start w:val="1"/>
      <w:numFmt w:val="bullet"/>
      <w:lvlText w:val=""/>
      <w:lvlJc w:val="left"/>
      <w:pPr>
        <w:tabs>
          <w:tab w:val="num" w:pos="720"/>
        </w:tabs>
        <w:ind w:left="720" w:hanging="360"/>
      </w:pPr>
      <w:rPr>
        <w:rFonts w:hint="default" w:ascii="Symbol" w:hAnsi="Symbol" w:cs="Symbol"/>
      </w:rPr>
    </w:lvl>
    <w:lvl w:ilvl="1" w:tplc="10090003" w:tentative="1">
      <w:start w:val="1"/>
      <w:numFmt w:val="bullet"/>
      <w:lvlText w:val="o"/>
      <w:lvlJc w:val="left"/>
      <w:pPr>
        <w:tabs>
          <w:tab w:val="num" w:pos="1440"/>
        </w:tabs>
        <w:ind w:left="1440" w:hanging="360"/>
      </w:pPr>
      <w:rPr>
        <w:rFonts w:hint="default" w:ascii="Courier New" w:hAnsi="Courier New" w:cs="Courier New"/>
      </w:rPr>
    </w:lvl>
    <w:lvl w:ilvl="2" w:tplc="10090005" w:tentative="1">
      <w:start w:val="1"/>
      <w:numFmt w:val="bullet"/>
      <w:lvlText w:val=""/>
      <w:lvlJc w:val="left"/>
      <w:pPr>
        <w:tabs>
          <w:tab w:val="num" w:pos="2160"/>
        </w:tabs>
        <w:ind w:left="2160" w:hanging="360"/>
      </w:pPr>
      <w:rPr>
        <w:rFonts w:hint="default" w:ascii="Wingdings" w:hAnsi="Wingdings" w:cs="Wingdings"/>
      </w:rPr>
    </w:lvl>
    <w:lvl w:ilvl="3" w:tplc="10090001" w:tentative="1">
      <w:start w:val="1"/>
      <w:numFmt w:val="bullet"/>
      <w:lvlText w:val=""/>
      <w:lvlJc w:val="left"/>
      <w:pPr>
        <w:tabs>
          <w:tab w:val="num" w:pos="2880"/>
        </w:tabs>
        <w:ind w:left="2880" w:hanging="360"/>
      </w:pPr>
      <w:rPr>
        <w:rFonts w:hint="default" w:ascii="Symbol" w:hAnsi="Symbol" w:cs="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cs="Wingdings"/>
      </w:rPr>
    </w:lvl>
    <w:lvl w:ilvl="6" w:tplc="10090001" w:tentative="1">
      <w:start w:val="1"/>
      <w:numFmt w:val="bullet"/>
      <w:lvlText w:val=""/>
      <w:lvlJc w:val="left"/>
      <w:pPr>
        <w:tabs>
          <w:tab w:val="num" w:pos="5040"/>
        </w:tabs>
        <w:ind w:left="5040" w:hanging="360"/>
      </w:pPr>
      <w:rPr>
        <w:rFonts w:hint="default" w:ascii="Symbol" w:hAnsi="Symbol" w:cs="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cs="Wingdings"/>
      </w:rPr>
    </w:lvl>
  </w:abstractNum>
  <w:abstractNum w:abstractNumId="8" w15:restartNumberingAfterBreak="0">
    <w:nsid w:val="1D364EC3"/>
    <w:multiLevelType w:val="hybridMultilevel"/>
    <w:tmpl w:val="E7DA15C6"/>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1DCC4340"/>
    <w:multiLevelType w:val="hybridMultilevel"/>
    <w:tmpl w:val="9F76EF44"/>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0" w15:restartNumberingAfterBreak="0">
    <w:nsid w:val="20951A6B"/>
    <w:multiLevelType w:val="hybridMultilevel"/>
    <w:tmpl w:val="FEEC2832"/>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282852FD"/>
    <w:multiLevelType w:val="hybridMultilevel"/>
    <w:tmpl w:val="19A426DE"/>
    <w:lvl w:ilvl="0" w:tplc="7D0A76E4">
      <w:start w:val="1"/>
      <w:numFmt w:val="bullet"/>
      <w:lvlText w:val="o"/>
      <w:lvlJc w:val="left"/>
      <w:pPr>
        <w:tabs>
          <w:tab w:val="num" w:pos="1800"/>
        </w:tabs>
        <w:ind w:left="1800" w:hanging="360"/>
      </w:pPr>
      <w:rPr>
        <w:rFonts w:hint="default" w:ascii="Courier New" w:hAnsi="Courier New" w:cs="Courier New"/>
      </w:rPr>
    </w:lvl>
    <w:lvl w:ilvl="1" w:tplc="10090003">
      <w:start w:val="1"/>
      <w:numFmt w:val="bullet"/>
      <w:lvlText w:val="o"/>
      <w:lvlJc w:val="left"/>
      <w:pPr>
        <w:tabs>
          <w:tab w:val="num" w:pos="2520"/>
        </w:tabs>
        <w:ind w:left="2520" w:hanging="360"/>
      </w:pPr>
      <w:rPr>
        <w:rFonts w:hint="default" w:ascii="Courier New" w:hAnsi="Courier New" w:cs="Courier New"/>
      </w:rPr>
    </w:lvl>
    <w:lvl w:ilvl="2" w:tplc="10090005">
      <w:start w:val="1"/>
      <w:numFmt w:val="bullet"/>
      <w:lvlText w:val=""/>
      <w:lvlJc w:val="left"/>
      <w:pPr>
        <w:tabs>
          <w:tab w:val="num" w:pos="3240"/>
        </w:tabs>
        <w:ind w:left="3240" w:hanging="360"/>
      </w:pPr>
      <w:rPr>
        <w:rFonts w:hint="default" w:ascii="Wingdings" w:hAnsi="Wingdings" w:cs="Wingdings"/>
      </w:rPr>
    </w:lvl>
    <w:lvl w:ilvl="3" w:tplc="10090001">
      <w:start w:val="1"/>
      <w:numFmt w:val="bullet"/>
      <w:lvlText w:val=""/>
      <w:lvlJc w:val="left"/>
      <w:pPr>
        <w:tabs>
          <w:tab w:val="num" w:pos="2880"/>
        </w:tabs>
        <w:ind w:left="2880" w:hanging="360"/>
      </w:pPr>
      <w:rPr>
        <w:rFonts w:hint="default" w:ascii="Symbol" w:hAnsi="Symbol" w:cs="Symbol"/>
      </w:rPr>
    </w:lvl>
    <w:lvl w:ilvl="4" w:tplc="10090003" w:tentative="1">
      <w:start w:val="1"/>
      <w:numFmt w:val="bullet"/>
      <w:lvlText w:val="o"/>
      <w:lvlJc w:val="left"/>
      <w:pPr>
        <w:tabs>
          <w:tab w:val="num" w:pos="4680"/>
        </w:tabs>
        <w:ind w:left="4680" w:hanging="360"/>
      </w:pPr>
      <w:rPr>
        <w:rFonts w:hint="default" w:ascii="Courier New" w:hAnsi="Courier New" w:cs="Courier New"/>
      </w:rPr>
    </w:lvl>
    <w:lvl w:ilvl="5" w:tplc="10090005" w:tentative="1">
      <w:start w:val="1"/>
      <w:numFmt w:val="bullet"/>
      <w:lvlText w:val=""/>
      <w:lvlJc w:val="left"/>
      <w:pPr>
        <w:tabs>
          <w:tab w:val="num" w:pos="5400"/>
        </w:tabs>
        <w:ind w:left="5400" w:hanging="360"/>
      </w:pPr>
      <w:rPr>
        <w:rFonts w:hint="default" w:ascii="Wingdings" w:hAnsi="Wingdings" w:cs="Wingdings"/>
      </w:rPr>
    </w:lvl>
    <w:lvl w:ilvl="6" w:tplc="10090001" w:tentative="1">
      <w:start w:val="1"/>
      <w:numFmt w:val="bullet"/>
      <w:lvlText w:val=""/>
      <w:lvlJc w:val="left"/>
      <w:pPr>
        <w:tabs>
          <w:tab w:val="num" w:pos="6120"/>
        </w:tabs>
        <w:ind w:left="6120" w:hanging="360"/>
      </w:pPr>
      <w:rPr>
        <w:rFonts w:hint="default" w:ascii="Symbol" w:hAnsi="Symbol" w:cs="Symbol"/>
      </w:rPr>
    </w:lvl>
    <w:lvl w:ilvl="7" w:tplc="10090003" w:tentative="1">
      <w:start w:val="1"/>
      <w:numFmt w:val="bullet"/>
      <w:lvlText w:val="o"/>
      <w:lvlJc w:val="left"/>
      <w:pPr>
        <w:tabs>
          <w:tab w:val="num" w:pos="6840"/>
        </w:tabs>
        <w:ind w:left="6840" w:hanging="360"/>
      </w:pPr>
      <w:rPr>
        <w:rFonts w:hint="default" w:ascii="Courier New" w:hAnsi="Courier New" w:cs="Courier New"/>
      </w:rPr>
    </w:lvl>
    <w:lvl w:ilvl="8" w:tplc="10090005" w:tentative="1">
      <w:start w:val="1"/>
      <w:numFmt w:val="bullet"/>
      <w:lvlText w:val=""/>
      <w:lvlJc w:val="left"/>
      <w:pPr>
        <w:tabs>
          <w:tab w:val="num" w:pos="7560"/>
        </w:tabs>
        <w:ind w:left="7560" w:hanging="360"/>
      </w:pPr>
      <w:rPr>
        <w:rFonts w:hint="default" w:ascii="Wingdings" w:hAnsi="Wingdings" w:cs="Wingdings"/>
      </w:rPr>
    </w:lvl>
  </w:abstractNum>
  <w:abstractNum w:abstractNumId="12" w15:restartNumberingAfterBreak="0">
    <w:nsid w:val="2D874C17"/>
    <w:multiLevelType w:val="hybridMultilevel"/>
    <w:tmpl w:val="C42688D6"/>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3" w15:restartNumberingAfterBreak="0">
    <w:nsid w:val="2F1C73A6"/>
    <w:multiLevelType w:val="hybridMultilevel"/>
    <w:tmpl w:val="09848E4A"/>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310B2E09"/>
    <w:multiLevelType w:val="multilevel"/>
    <w:tmpl w:val="81A40550"/>
    <w:lvl w:ilvl="0">
      <w:start w:val="1"/>
      <w:numFmt w:val="bullet"/>
      <w:lvlText w:val="o"/>
      <w:lvlJc w:val="left"/>
      <w:pPr>
        <w:tabs>
          <w:tab w:val="num" w:pos="1800"/>
        </w:tabs>
        <w:ind w:left="1800" w:hanging="360"/>
      </w:pPr>
      <w:rPr>
        <w:rFonts w:hint="default" w:ascii="Courier New" w:hAnsi="Courier New" w:cs="Courier New"/>
      </w:rPr>
    </w:lvl>
    <w:lvl w:ilvl="1">
      <w:start w:val="1"/>
      <w:numFmt w:val="bullet"/>
      <w:lvlText w:val="o"/>
      <w:lvlJc w:val="left"/>
      <w:pPr>
        <w:tabs>
          <w:tab w:val="num" w:pos="2520"/>
        </w:tabs>
        <w:ind w:left="2520" w:hanging="360"/>
      </w:pPr>
      <w:rPr>
        <w:rFonts w:hint="default" w:ascii="Courier New" w:hAnsi="Courier New" w:cs="Courier New"/>
      </w:rPr>
    </w:lvl>
    <w:lvl w:ilvl="2">
      <w:start w:val="1"/>
      <w:numFmt w:val="bullet"/>
      <w:lvlText w:val=""/>
      <w:lvlJc w:val="left"/>
      <w:pPr>
        <w:tabs>
          <w:tab w:val="num" w:pos="3240"/>
        </w:tabs>
        <w:ind w:left="324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
      <w:lvlJc w:val="left"/>
      <w:pPr>
        <w:tabs>
          <w:tab w:val="num" w:pos="4680"/>
        </w:tabs>
        <w:ind w:left="4680" w:hanging="360"/>
      </w:pPr>
      <w:rPr>
        <w:rFonts w:hint="default" w:ascii="Wingdings" w:hAnsi="Wingdings" w:cs="Wingdings"/>
      </w:rPr>
    </w:lvl>
    <w:lvl w:ilvl="5">
      <w:start w:val="1"/>
      <w:numFmt w:val="bullet"/>
      <w:lvlText w:val=""/>
      <w:lvlJc w:val="left"/>
      <w:pPr>
        <w:tabs>
          <w:tab w:val="num" w:pos="5400"/>
        </w:tabs>
        <w:ind w:left="5400" w:hanging="360"/>
      </w:pPr>
      <w:rPr>
        <w:rFonts w:hint="default" w:ascii="Wingdings" w:hAnsi="Wingdings" w:cs="Wingdings"/>
      </w:rPr>
    </w:lvl>
    <w:lvl w:ilvl="6">
      <w:start w:val="1"/>
      <w:numFmt w:val="bullet"/>
      <w:lvlText w:val=""/>
      <w:lvlJc w:val="left"/>
      <w:pPr>
        <w:tabs>
          <w:tab w:val="num" w:pos="6120"/>
        </w:tabs>
        <w:ind w:left="6120" w:hanging="360"/>
      </w:pPr>
      <w:rPr>
        <w:rFonts w:hint="default" w:ascii="Symbol" w:hAnsi="Symbol" w:cs="Symbol"/>
      </w:rPr>
    </w:lvl>
    <w:lvl w:ilvl="7">
      <w:start w:val="1"/>
      <w:numFmt w:val="bullet"/>
      <w:lvlText w:val="o"/>
      <w:lvlJc w:val="left"/>
      <w:pPr>
        <w:tabs>
          <w:tab w:val="num" w:pos="6840"/>
        </w:tabs>
        <w:ind w:left="6840" w:hanging="360"/>
      </w:pPr>
      <w:rPr>
        <w:rFonts w:hint="default" w:ascii="Courier New" w:hAnsi="Courier New" w:cs="Courier New"/>
      </w:rPr>
    </w:lvl>
    <w:lvl w:ilvl="8">
      <w:start w:val="1"/>
      <w:numFmt w:val="bullet"/>
      <w:lvlText w:val=""/>
      <w:lvlJc w:val="left"/>
      <w:pPr>
        <w:tabs>
          <w:tab w:val="num" w:pos="7560"/>
        </w:tabs>
        <w:ind w:left="7560" w:hanging="360"/>
      </w:pPr>
      <w:rPr>
        <w:rFonts w:hint="default" w:ascii="Wingdings" w:hAnsi="Wingdings" w:cs="Wingdings"/>
      </w:rPr>
    </w:lvl>
  </w:abstractNum>
  <w:abstractNum w:abstractNumId="15" w15:restartNumberingAfterBreak="0">
    <w:nsid w:val="33074788"/>
    <w:multiLevelType w:val="hybridMultilevel"/>
    <w:tmpl w:val="DDEE7C30"/>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3">
      <w:start w:val="1"/>
      <w:numFmt w:val="bullet"/>
      <w:lvlText w:val="o"/>
      <w:lvlJc w:val="left"/>
      <w:pPr>
        <w:ind w:left="2160" w:hanging="360"/>
      </w:pPr>
      <w:rPr>
        <w:rFonts w:hint="default" w:ascii="Courier New" w:hAnsi="Courier New" w:cs="Courier New"/>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16" w15:restartNumberingAfterBreak="0">
    <w:nsid w:val="33417F2B"/>
    <w:multiLevelType w:val="hybridMultilevel"/>
    <w:tmpl w:val="AE9AF72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49A3C43"/>
    <w:multiLevelType w:val="hybridMultilevel"/>
    <w:tmpl w:val="7812CF28"/>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3">
      <w:start w:val="1"/>
      <w:numFmt w:val="bullet"/>
      <w:lvlText w:val="o"/>
      <w:lvlJc w:val="left"/>
      <w:pPr>
        <w:ind w:left="2160" w:hanging="360"/>
      </w:pPr>
      <w:rPr>
        <w:rFonts w:hint="default" w:ascii="Courier New" w:hAnsi="Courier New" w:cs="Courier New"/>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18" w15:restartNumberingAfterBreak="0">
    <w:nsid w:val="374649A9"/>
    <w:multiLevelType w:val="hybridMultilevel"/>
    <w:tmpl w:val="5D9A381A"/>
    <w:lvl w:ilvl="0" w:tplc="10090005">
      <w:start w:val="1"/>
      <w:numFmt w:val="bullet"/>
      <w:lvlText w:val=""/>
      <w:lvlJc w:val="left"/>
      <w:pPr>
        <w:ind w:left="1440" w:hanging="360"/>
      </w:pPr>
      <w:rPr>
        <w:rFonts w:hint="default" w:ascii="Wingdings" w:hAnsi="Wingdings" w:cs="Wingdings"/>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cs="Wingdings"/>
      </w:rPr>
    </w:lvl>
    <w:lvl w:ilvl="3" w:tplc="10090001" w:tentative="1">
      <w:start w:val="1"/>
      <w:numFmt w:val="bullet"/>
      <w:lvlText w:val=""/>
      <w:lvlJc w:val="left"/>
      <w:pPr>
        <w:ind w:left="3600" w:hanging="360"/>
      </w:pPr>
      <w:rPr>
        <w:rFonts w:hint="default" w:ascii="Symbol" w:hAnsi="Symbol" w:cs="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cs="Wingdings"/>
      </w:rPr>
    </w:lvl>
    <w:lvl w:ilvl="6" w:tplc="10090001" w:tentative="1">
      <w:start w:val="1"/>
      <w:numFmt w:val="bullet"/>
      <w:lvlText w:val=""/>
      <w:lvlJc w:val="left"/>
      <w:pPr>
        <w:ind w:left="5760" w:hanging="360"/>
      </w:pPr>
      <w:rPr>
        <w:rFonts w:hint="default" w:ascii="Symbol" w:hAnsi="Symbol" w:cs="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cs="Wingdings"/>
      </w:rPr>
    </w:lvl>
  </w:abstractNum>
  <w:abstractNum w:abstractNumId="19" w15:restartNumberingAfterBreak="0">
    <w:nsid w:val="3A3A1180"/>
    <w:multiLevelType w:val="hybridMultilevel"/>
    <w:tmpl w:val="E4982DE2"/>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BDC3022"/>
    <w:multiLevelType w:val="hybridMultilevel"/>
    <w:tmpl w:val="3444A4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467465"/>
    <w:multiLevelType w:val="hybridMultilevel"/>
    <w:tmpl w:val="C5501BB0"/>
    <w:lvl w:ilvl="0" w:tplc="10090001">
      <w:start w:val="1"/>
      <w:numFmt w:val="bullet"/>
      <w:lvlText w:val=""/>
      <w:lvlJc w:val="left"/>
      <w:pPr>
        <w:ind w:left="753" w:hanging="360"/>
      </w:pPr>
      <w:rPr>
        <w:rFonts w:hint="default" w:ascii="Symbol" w:hAnsi="Symbol" w:cs="Symbol"/>
      </w:rPr>
    </w:lvl>
    <w:lvl w:ilvl="1" w:tplc="10090005">
      <w:start w:val="1"/>
      <w:numFmt w:val="bullet"/>
      <w:lvlText w:val=""/>
      <w:lvlJc w:val="left"/>
      <w:pPr>
        <w:ind w:left="1473" w:hanging="360"/>
      </w:pPr>
      <w:rPr>
        <w:rFonts w:hint="default" w:ascii="Wingdings" w:hAnsi="Wingdings" w:cs="Wingdings"/>
      </w:rPr>
    </w:lvl>
    <w:lvl w:ilvl="2" w:tplc="10090005" w:tentative="1">
      <w:start w:val="1"/>
      <w:numFmt w:val="bullet"/>
      <w:lvlText w:val=""/>
      <w:lvlJc w:val="left"/>
      <w:pPr>
        <w:ind w:left="2193" w:hanging="360"/>
      </w:pPr>
      <w:rPr>
        <w:rFonts w:hint="default" w:ascii="Wingdings" w:hAnsi="Wingdings" w:cs="Wingdings"/>
      </w:rPr>
    </w:lvl>
    <w:lvl w:ilvl="3" w:tplc="10090001" w:tentative="1">
      <w:start w:val="1"/>
      <w:numFmt w:val="bullet"/>
      <w:lvlText w:val=""/>
      <w:lvlJc w:val="left"/>
      <w:pPr>
        <w:ind w:left="2913" w:hanging="360"/>
      </w:pPr>
      <w:rPr>
        <w:rFonts w:hint="default" w:ascii="Symbol" w:hAnsi="Symbol" w:cs="Symbol"/>
      </w:rPr>
    </w:lvl>
    <w:lvl w:ilvl="4" w:tplc="10090003" w:tentative="1">
      <w:start w:val="1"/>
      <w:numFmt w:val="bullet"/>
      <w:lvlText w:val="o"/>
      <w:lvlJc w:val="left"/>
      <w:pPr>
        <w:ind w:left="3633" w:hanging="360"/>
      </w:pPr>
      <w:rPr>
        <w:rFonts w:hint="default" w:ascii="Courier New" w:hAnsi="Courier New" w:cs="Courier New"/>
      </w:rPr>
    </w:lvl>
    <w:lvl w:ilvl="5" w:tplc="10090005" w:tentative="1">
      <w:start w:val="1"/>
      <w:numFmt w:val="bullet"/>
      <w:lvlText w:val=""/>
      <w:lvlJc w:val="left"/>
      <w:pPr>
        <w:ind w:left="4353" w:hanging="360"/>
      </w:pPr>
      <w:rPr>
        <w:rFonts w:hint="default" w:ascii="Wingdings" w:hAnsi="Wingdings" w:cs="Wingdings"/>
      </w:rPr>
    </w:lvl>
    <w:lvl w:ilvl="6" w:tplc="10090001" w:tentative="1">
      <w:start w:val="1"/>
      <w:numFmt w:val="bullet"/>
      <w:lvlText w:val=""/>
      <w:lvlJc w:val="left"/>
      <w:pPr>
        <w:ind w:left="5073" w:hanging="360"/>
      </w:pPr>
      <w:rPr>
        <w:rFonts w:hint="default" w:ascii="Symbol" w:hAnsi="Symbol" w:cs="Symbol"/>
      </w:rPr>
    </w:lvl>
    <w:lvl w:ilvl="7" w:tplc="10090003" w:tentative="1">
      <w:start w:val="1"/>
      <w:numFmt w:val="bullet"/>
      <w:lvlText w:val="o"/>
      <w:lvlJc w:val="left"/>
      <w:pPr>
        <w:ind w:left="5793" w:hanging="360"/>
      </w:pPr>
      <w:rPr>
        <w:rFonts w:hint="default" w:ascii="Courier New" w:hAnsi="Courier New" w:cs="Courier New"/>
      </w:rPr>
    </w:lvl>
    <w:lvl w:ilvl="8" w:tplc="10090005" w:tentative="1">
      <w:start w:val="1"/>
      <w:numFmt w:val="bullet"/>
      <w:lvlText w:val=""/>
      <w:lvlJc w:val="left"/>
      <w:pPr>
        <w:ind w:left="6513" w:hanging="360"/>
      </w:pPr>
      <w:rPr>
        <w:rFonts w:hint="default" w:ascii="Wingdings" w:hAnsi="Wingdings" w:cs="Wingdings"/>
      </w:rPr>
    </w:lvl>
  </w:abstractNum>
  <w:abstractNum w:abstractNumId="22" w15:restartNumberingAfterBreak="0">
    <w:nsid w:val="42143683"/>
    <w:multiLevelType w:val="hybridMultilevel"/>
    <w:tmpl w:val="B61CE6C0"/>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23" w15:restartNumberingAfterBreak="0">
    <w:nsid w:val="425734A7"/>
    <w:multiLevelType w:val="hybridMultilevel"/>
    <w:tmpl w:val="684CBF4E"/>
    <w:lvl w:ilvl="0" w:tplc="10090001">
      <w:start w:val="1"/>
      <w:numFmt w:val="bullet"/>
      <w:lvlText w:val=""/>
      <w:lvlJc w:val="left"/>
      <w:pPr>
        <w:ind w:left="720" w:hanging="360"/>
      </w:pPr>
      <w:rPr>
        <w:rFonts w:hint="default" w:ascii="Symbol" w:hAnsi="Symbol" w:cs="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D02C6"/>
    <w:multiLevelType w:val="hybridMultilevel"/>
    <w:tmpl w:val="66D46B06"/>
    <w:lvl w:ilvl="0" w:tplc="10090001">
      <w:start w:val="1"/>
      <w:numFmt w:val="bullet"/>
      <w:lvlText w:val=""/>
      <w:lvlJc w:val="left"/>
      <w:pPr>
        <w:tabs>
          <w:tab w:val="num" w:pos="720"/>
        </w:tabs>
        <w:ind w:left="720" w:hanging="360"/>
      </w:pPr>
      <w:rPr>
        <w:rFonts w:hint="default" w:ascii="Symbol" w:hAnsi="Symbol"/>
      </w:rPr>
    </w:lvl>
    <w:lvl w:ilvl="1" w:tplc="10090005">
      <w:start w:val="1"/>
      <w:numFmt w:val="bullet"/>
      <w:lvlText w:val=""/>
      <w:lvlJc w:val="left"/>
      <w:pPr>
        <w:ind w:left="1440" w:hanging="360"/>
      </w:pPr>
      <w:rPr>
        <w:rFonts w:hint="default" w:ascii="Wingdings" w:hAnsi="Wingdings"/>
      </w:rPr>
    </w:lvl>
    <w:lvl w:ilvl="2" w:tplc="10090003">
      <w:start w:val="1"/>
      <w:numFmt w:val="bullet"/>
      <w:lvlText w:val="o"/>
      <w:lvlJc w:val="left"/>
      <w:pPr>
        <w:tabs>
          <w:tab w:val="num" w:pos="2160"/>
        </w:tabs>
        <w:ind w:left="2160" w:hanging="360"/>
      </w:pPr>
      <w:rPr>
        <w:rFonts w:hint="default" w:ascii="Courier New" w:hAnsi="Courier New" w:cs="Courier New"/>
      </w:rPr>
    </w:lvl>
    <w:lvl w:ilvl="3" w:tplc="10090001">
      <w:start w:val="1"/>
      <w:numFmt w:val="bullet"/>
      <w:lvlText w:val=""/>
      <w:lvlJc w:val="left"/>
      <w:pPr>
        <w:ind w:left="2880" w:hanging="360"/>
      </w:pPr>
      <w:rPr>
        <w:rFonts w:hint="default" w:ascii="Symbol" w:hAnsi="Symbol" w:cs="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cs="Wingdings"/>
      </w:rPr>
    </w:lvl>
    <w:lvl w:ilvl="6" w:tplc="10090001">
      <w:start w:val="1"/>
      <w:numFmt w:val="bullet"/>
      <w:lvlText w:val=""/>
      <w:lvlJc w:val="left"/>
      <w:pPr>
        <w:ind w:left="5040" w:hanging="360"/>
      </w:pPr>
      <w:rPr>
        <w:rFonts w:hint="default" w:ascii="Symbol" w:hAnsi="Symbol" w:cs="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cs="Wingdings"/>
      </w:rPr>
    </w:lvl>
  </w:abstractNum>
  <w:abstractNum w:abstractNumId="25" w15:restartNumberingAfterBreak="0">
    <w:nsid w:val="45727193"/>
    <w:multiLevelType w:val="hybridMultilevel"/>
    <w:tmpl w:val="D2C08AC8"/>
    <w:lvl w:ilvl="0" w:tplc="10090005">
      <w:start w:val="1"/>
      <w:numFmt w:val="bullet"/>
      <w:lvlText w:val=""/>
      <w:lvlJc w:val="left"/>
      <w:pPr>
        <w:ind w:left="2160" w:hanging="360"/>
      </w:pPr>
      <w:rPr>
        <w:rFonts w:hint="default" w:ascii="Wingdings" w:hAnsi="Wingdings" w:cs="Wingdings"/>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cs="Wingdings"/>
      </w:rPr>
    </w:lvl>
    <w:lvl w:ilvl="3" w:tplc="10090001" w:tentative="1">
      <w:start w:val="1"/>
      <w:numFmt w:val="bullet"/>
      <w:lvlText w:val=""/>
      <w:lvlJc w:val="left"/>
      <w:pPr>
        <w:ind w:left="4320" w:hanging="360"/>
      </w:pPr>
      <w:rPr>
        <w:rFonts w:hint="default" w:ascii="Symbol" w:hAnsi="Symbol" w:cs="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cs="Wingdings"/>
      </w:rPr>
    </w:lvl>
    <w:lvl w:ilvl="6" w:tplc="10090001" w:tentative="1">
      <w:start w:val="1"/>
      <w:numFmt w:val="bullet"/>
      <w:lvlText w:val=""/>
      <w:lvlJc w:val="left"/>
      <w:pPr>
        <w:ind w:left="6480" w:hanging="360"/>
      </w:pPr>
      <w:rPr>
        <w:rFonts w:hint="default" w:ascii="Symbol" w:hAnsi="Symbol" w:cs="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cs="Wingdings"/>
      </w:rPr>
    </w:lvl>
  </w:abstractNum>
  <w:abstractNum w:abstractNumId="26" w15:restartNumberingAfterBreak="0">
    <w:nsid w:val="47765007"/>
    <w:multiLevelType w:val="hybridMultilevel"/>
    <w:tmpl w:val="E3386718"/>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7" w15:restartNumberingAfterBreak="0">
    <w:nsid w:val="4B25150E"/>
    <w:multiLevelType w:val="hybridMultilevel"/>
    <w:tmpl w:val="B72CB0EE"/>
    <w:lvl w:ilvl="0" w:tplc="7D0A76E4">
      <w:start w:val="1"/>
      <w:numFmt w:val="bullet"/>
      <w:lvlText w:val="o"/>
      <w:lvlJc w:val="left"/>
      <w:pPr>
        <w:tabs>
          <w:tab w:val="num" w:pos="1800"/>
        </w:tabs>
        <w:ind w:left="1800" w:hanging="360"/>
      </w:pPr>
      <w:rPr>
        <w:rFonts w:hint="default" w:ascii="Courier New" w:hAnsi="Courier New" w:cs="Courier New"/>
      </w:rPr>
    </w:lvl>
    <w:lvl w:ilvl="1" w:tplc="10090003">
      <w:start w:val="1"/>
      <w:numFmt w:val="bullet"/>
      <w:lvlText w:val="o"/>
      <w:lvlJc w:val="left"/>
      <w:pPr>
        <w:tabs>
          <w:tab w:val="num" w:pos="2520"/>
        </w:tabs>
        <w:ind w:left="2520" w:hanging="360"/>
      </w:pPr>
      <w:rPr>
        <w:rFonts w:hint="default" w:ascii="Courier New" w:hAnsi="Courier New" w:cs="Courier New"/>
      </w:rPr>
    </w:lvl>
    <w:lvl w:ilvl="2" w:tplc="10090005">
      <w:start w:val="1"/>
      <w:numFmt w:val="bullet"/>
      <w:lvlText w:val=""/>
      <w:lvlJc w:val="left"/>
      <w:pPr>
        <w:tabs>
          <w:tab w:val="num" w:pos="3240"/>
        </w:tabs>
        <w:ind w:left="3240" w:hanging="360"/>
      </w:pPr>
      <w:rPr>
        <w:rFonts w:hint="default" w:ascii="Wingdings" w:hAnsi="Wingdings" w:cs="Wingdings"/>
      </w:rPr>
    </w:lvl>
    <w:lvl w:ilvl="3" w:tplc="10090001">
      <w:start w:val="1"/>
      <w:numFmt w:val="bullet"/>
      <w:lvlText w:val=""/>
      <w:lvlJc w:val="left"/>
      <w:pPr>
        <w:tabs>
          <w:tab w:val="num" w:pos="2880"/>
        </w:tabs>
        <w:ind w:left="2880" w:hanging="360"/>
      </w:pPr>
      <w:rPr>
        <w:rFonts w:hint="default" w:ascii="Symbol" w:hAnsi="Symbol" w:cs="Symbol"/>
      </w:rPr>
    </w:lvl>
    <w:lvl w:ilvl="4" w:tplc="10090005">
      <w:start w:val="1"/>
      <w:numFmt w:val="bullet"/>
      <w:lvlText w:val=""/>
      <w:lvlJc w:val="left"/>
      <w:pPr>
        <w:tabs>
          <w:tab w:val="num" w:pos="4680"/>
        </w:tabs>
        <w:ind w:left="4680" w:hanging="360"/>
      </w:pPr>
      <w:rPr>
        <w:rFonts w:hint="default" w:ascii="Wingdings" w:hAnsi="Wingdings" w:cs="Wingdings"/>
      </w:rPr>
    </w:lvl>
    <w:lvl w:ilvl="5" w:tplc="10090005">
      <w:start w:val="1"/>
      <w:numFmt w:val="bullet"/>
      <w:lvlText w:val=""/>
      <w:lvlJc w:val="left"/>
      <w:pPr>
        <w:tabs>
          <w:tab w:val="num" w:pos="5400"/>
        </w:tabs>
        <w:ind w:left="5400" w:hanging="360"/>
      </w:pPr>
      <w:rPr>
        <w:rFonts w:hint="default" w:ascii="Wingdings" w:hAnsi="Wingdings" w:cs="Wingdings"/>
      </w:rPr>
    </w:lvl>
    <w:lvl w:ilvl="6" w:tplc="10090001" w:tentative="1">
      <w:start w:val="1"/>
      <w:numFmt w:val="bullet"/>
      <w:lvlText w:val=""/>
      <w:lvlJc w:val="left"/>
      <w:pPr>
        <w:tabs>
          <w:tab w:val="num" w:pos="6120"/>
        </w:tabs>
        <w:ind w:left="6120" w:hanging="360"/>
      </w:pPr>
      <w:rPr>
        <w:rFonts w:hint="default" w:ascii="Symbol" w:hAnsi="Symbol" w:cs="Symbol"/>
      </w:rPr>
    </w:lvl>
    <w:lvl w:ilvl="7" w:tplc="10090003" w:tentative="1">
      <w:start w:val="1"/>
      <w:numFmt w:val="bullet"/>
      <w:lvlText w:val="o"/>
      <w:lvlJc w:val="left"/>
      <w:pPr>
        <w:tabs>
          <w:tab w:val="num" w:pos="6840"/>
        </w:tabs>
        <w:ind w:left="6840" w:hanging="360"/>
      </w:pPr>
      <w:rPr>
        <w:rFonts w:hint="default" w:ascii="Courier New" w:hAnsi="Courier New" w:cs="Courier New"/>
      </w:rPr>
    </w:lvl>
    <w:lvl w:ilvl="8" w:tplc="10090005" w:tentative="1">
      <w:start w:val="1"/>
      <w:numFmt w:val="bullet"/>
      <w:lvlText w:val=""/>
      <w:lvlJc w:val="left"/>
      <w:pPr>
        <w:tabs>
          <w:tab w:val="num" w:pos="7560"/>
        </w:tabs>
        <w:ind w:left="7560" w:hanging="360"/>
      </w:pPr>
      <w:rPr>
        <w:rFonts w:hint="default" w:ascii="Wingdings" w:hAnsi="Wingdings" w:cs="Wingdings"/>
      </w:rPr>
    </w:lvl>
  </w:abstractNum>
  <w:abstractNum w:abstractNumId="28" w15:restartNumberingAfterBreak="0">
    <w:nsid w:val="5165618F"/>
    <w:multiLevelType w:val="hybridMultilevel"/>
    <w:tmpl w:val="F6A84CDA"/>
    <w:lvl w:ilvl="0" w:tplc="7D0A76E4">
      <w:start w:val="1"/>
      <w:numFmt w:val="bullet"/>
      <w:lvlText w:val="o"/>
      <w:lvlJc w:val="left"/>
      <w:pPr>
        <w:tabs>
          <w:tab w:val="num" w:pos="1800"/>
        </w:tabs>
        <w:ind w:left="1800" w:hanging="360"/>
      </w:pPr>
      <w:rPr>
        <w:rFonts w:hint="default" w:ascii="Courier New" w:hAnsi="Courier New" w:cs="Courier New"/>
      </w:rPr>
    </w:lvl>
    <w:lvl w:ilvl="1" w:tplc="10090003">
      <w:start w:val="1"/>
      <w:numFmt w:val="bullet"/>
      <w:lvlText w:val="o"/>
      <w:lvlJc w:val="left"/>
      <w:pPr>
        <w:tabs>
          <w:tab w:val="num" w:pos="2520"/>
        </w:tabs>
        <w:ind w:left="2520" w:hanging="360"/>
      </w:pPr>
      <w:rPr>
        <w:rFonts w:hint="default" w:ascii="Courier New" w:hAnsi="Courier New" w:cs="Courier New"/>
      </w:rPr>
    </w:lvl>
    <w:lvl w:ilvl="2" w:tplc="10090005">
      <w:start w:val="1"/>
      <w:numFmt w:val="bullet"/>
      <w:lvlText w:val=""/>
      <w:lvlJc w:val="left"/>
      <w:pPr>
        <w:tabs>
          <w:tab w:val="num" w:pos="3240"/>
        </w:tabs>
        <w:ind w:left="3240" w:hanging="360"/>
      </w:pPr>
      <w:rPr>
        <w:rFonts w:hint="default" w:ascii="Wingdings" w:hAnsi="Wingdings" w:cs="Wingdings"/>
      </w:rPr>
    </w:lvl>
    <w:lvl w:ilvl="3" w:tplc="10090001">
      <w:start w:val="1"/>
      <w:numFmt w:val="bullet"/>
      <w:lvlText w:val=""/>
      <w:lvlJc w:val="left"/>
      <w:pPr>
        <w:tabs>
          <w:tab w:val="num" w:pos="2880"/>
        </w:tabs>
        <w:ind w:left="2880" w:hanging="360"/>
      </w:pPr>
      <w:rPr>
        <w:rFonts w:hint="default" w:ascii="Symbol" w:hAnsi="Symbol" w:cs="Symbol"/>
      </w:rPr>
    </w:lvl>
    <w:lvl w:ilvl="4" w:tplc="10090005">
      <w:start w:val="1"/>
      <w:numFmt w:val="bullet"/>
      <w:lvlText w:val=""/>
      <w:lvlJc w:val="left"/>
      <w:pPr>
        <w:tabs>
          <w:tab w:val="num" w:pos="4680"/>
        </w:tabs>
        <w:ind w:left="4680" w:hanging="360"/>
      </w:pPr>
      <w:rPr>
        <w:rFonts w:hint="default" w:ascii="Wingdings" w:hAnsi="Wingdings" w:cs="Wingdings"/>
      </w:rPr>
    </w:lvl>
    <w:lvl w:ilvl="5" w:tplc="10090005">
      <w:start w:val="1"/>
      <w:numFmt w:val="bullet"/>
      <w:lvlText w:val=""/>
      <w:lvlJc w:val="left"/>
      <w:pPr>
        <w:tabs>
          <w:tab w:val="num" w:pos="5400"/>
        </w:tabs>
        <w:ind w:left="5400" w:hanging="360"/>
      </w:pPr>
      <w:rPr>
        <w:rFonts w:hint="default" w:ascii="Wingdings" w:hAnsi="Wingdings" w:cs="Wingdings"/>
      </w:rPr>
    </w:lvl>
    <w:lvl w:ilvl="6" w:tplc="10090001" w:tentative="1">
      <w:start w:val="1"/>
      <w:numFmt w:val="bullet"/>
      <w:lvlText w:val=""/>
      <w:lvlJc w:val="left"/>
      <w:pPr>
        <w:tabs>
          <w:tab w:val="num" w:pos="6120"/>
        </w:tabs>
        <w:ind w:left="6120" w:hanging="360"/>
      </w:pPr>
      <w:rPr>
        <w:rFonts w:hint="default" w:ascii="Symbol" w:hAnsi="Symbol" w:cs="Symbol"/>
      </w:rPr>
    </w:lvl>
    <w:lvl w:ilvl="7" w:tplc="10090003" w:tentative="1">
      <w:start w:val="1"/>
      <w:numFmt w:val="bullet"/>
      <w:lvlText w:val="o"/>
      <w:lvlJc w:val="left"/>
      <w:pPr>
        <w:tabs>
          <w:tab w:val="num" w:pos="6840"/>
        </w:tabs>
        <w:ind w:left="6840" w:hanging="360"/>
      </w:pPr>
      <w:rPr>
        <w:rFonts w:hint="default" w:ascii="Courier New" w:hAnsi="Courier New" w:cs="Courier New"/>
      </w:rPr>
    </w:lvl>
    <w:lvl w:ilvl="8" w:tplc="10090005" w:tentative="1">
      <w:start w:val="1"/>
      <w:numFmt w:val="bullet"/>
      <w:lvlText w:val=""/>
      <w:lvlJc w:val="left"/>
      <w:pPr>
        <w:tabs>
          <w:tab w:val="num" w:pos="7560"/>
        </w:tabs>
        <w:ind w:left="7560" w:hanging="360"/>
      </w:pPr>
      <w:rPr>
        <w:rFonts w:hint="default" w:ascii="Wingdings" w:hAnsi="Wingdings" w:cs="Wingdings"/>
      </w:rPr>
    </w:lvl>
  </w:abstractNum>
  <w:abstractNum w:abstractNumId="29" w15:restartNumberingAfterBreak="0">
    <w:nsid w:val="53B62EC2"/>
    <w:multiLevelType w:val="hybridMultilevel"/>
    <w:tmpl w:val="30CED9FE"/>
    <w:lvl w:ilvl="0" w:tplc="7D0A76E4">
      <w:start w:val="1"/>
      <w:numFmt w:val="bullet"/>
      <w:lvlText w:val="o"/>
      <w:lvlJc w:val="left"/>
      <w:pPr>
        <w:tabs>
          <w:tab w:val="num" w:pos="1800"/>
        </w:tabs>
        <w:ind w:left="1800" w:hanging="360"/>
      </w:pPr>
      <w:rPr>
        <w:rFonts w:hint="default" w:ascii="Courier New" w:hAnsi="Courier New" w:cs="Courier New"/>
      </w:rPr>
    </w:lvl>
    <w:lvl w:ilvl="1" w:tplc="10090003">
      <w:start w:val="1"/>
      <w:numFmt w:val="bullet"/>
      <w:lvlText w:val="o"/>
      <w:lvlJc w:val="left"/>
      <w:pPr>
        <w:tabs>
          <w:tab w:val="num" w:pos="2520"/>
        </w:tabs>
        <w:ind w:left="2520" w:hanging="360"/>
      </w:pPr>
      <w:rPr>
        <w:rFonts w:hint="default" w:ascii="Courier New" w:hAnsi="Courier New" w:cs="Courier New"/>
      </w:rPr>
    </w:lvl>
    <w:lvl w:ilvl="2" w:tplc="10090005">
      <w:start w:val="1"/>
      <w:numFmt w:val="bullet"/>
      <w:lvlText w:val=""/>
      <w:lvlJc w:val="left"/>
      <w:pPr>
        <w:tabs>
          <w:tab w:val="num" w:pos="3240"/>
        </w:tabs>
        <w:ind w:left="3240" w:hanging="360"/>
      </w:pPr>
      <w:rPr>
        <w:rFonts w:hint="default" w:ascii="Wingdings" w:hAnsi="Wingdings" w:cs="Wingdings"/>
      </w:rPr>
    </w:lvl>
    <w:lvl w:ilvl="3" w:tplc="10090001" w:tentative="1">
      <w:start w:val="1"/>
      <w:numFmt w:val="bullet"/>
      <w:lvlText w:val=""/>
      <w:lvlJc w:val="left"/>
      <w:pPr>
        <w:tabs>
          <w:tab w:val="num" w:pos="3960"/>
        </w:tabs>
        <w:ind w:left="3960" w:hanging="360"/>
      </w:pPr>
      <w:rPr>
        <w:rFonts w:hint="default" w:ascii="Symbol" w:hAnsi="Symbol" w:cs="Symbol"/>
      </w:rPr>
    </w:lvl>
    <w:lvl w:ilvl="4" w:tplc="10090003" w:tentative="1">
      <w:start w:val="1"/>
      <w:numFmt w:val="bullet"/>
      <w:lvlText w:val="o"/>
      <w:lvlJc w:val="left"/>
      <w:pPr>
        <w:tabs>
          <w:tab w:val="num" w:pos="4680"/>
        </w:tabs>
        <w:ind w:left="4680" w:hanging="360"/>
      </w:pPr>
      <w:rPr>
        <w:rFonts w:hint="default" w:ascii="Courier New" w:hAnsi="Courier New" w:cs="Courier New"/>
      </w:rPr>
    </w:lvl>
    <w:lvl w:ilvl="5" w:tplc="10090005" w:tentative="1">
      <w:start w:val="1"/>
      <w:numFmt w:val="bullet"/>
      <w:lvlText w:val=""/>
      <w:lvlJc w:val="left"/>
      <w:pPr>
        <w:tabs>
          <w:tab w:val="num" w:pos="5400"/>
        </w:tabs>
        <w:ind w:left="5400" w:hanging="360"/>
      </w:pPr>
      <w:rPr>
        <w:rFonts w:hint="default" w:ascii="Wingdings" w:hAnsi="Wingdings" w:cs="Wingdings"/>
      </w:rPr>
    </w:lvl>
    <w:lvl w:ilvl="6" w:tplc="10090001" w:tentative="1">
      <w:start w:val="1"/>
      <w:numFmt w:val="bullet"/>
      <w:lvlText w:val=""/>
      <w:lvlJc w:val="left"/>
      <w:pPr>
        <w:tabs>
          <w:tab w:val="num" w:pos="6120"/>
        </w:tabs>
        <w:ind w:left="6120" w:hanging="360"/>
      </w:pPr>
      <w:rPr>
        <w:rFonts w:hint="default" w:ascii="Symbol" w:hAnsi="Symbol" w:cs="Symbol"/>
      </w:rPr>
    </w:lvl>
    <w:lvl w:ilvl="7" w:tplc="10090003" w:tentative="1">
      <w:start w:val="1"/>
      <w:numFmt w:val="bullet"/>
      <w:lvlText w:val="o"/>
      <w:lvlJc w:val="left"/>
      <w:pPr>
        <w:tabs>
          <w:tab w:val="num" w:pos="6840"/>
        </w:tabs>
        <w:ind w:left="6840" w:hanging="360"/>
      </w:pPr>
      <w:rPr>
        <w:rFonts w:hint="default" w:ascii="Courier New" w:hAnsi="Courier New" w:cs="Courier New"/>
      </w:rPr>
    </w:lvl>
    <w:lvl w:ilvl="8" w:tplc="10090005" w:tentative="1">
      <w:start w:val="1"/>
      <w:numFmt w:val="bullet"/>
      <w:lvlText w:val=""/>
      <w:lvlJc w:val="left"/>
      <w:pPr>
        <w:tabs>
          <w:tab w:val="num" w:pos="7560"/>
        </w:tabs>
        <w:ind w:left="7560" w:hanging="360"/>
      </w:pPr>
      <w:rPr>
        <w:rFonts w:hint="default" w:ascii="Wingdings" w:hAnsi="Wingdings" w:cs="Wingdings"/>
      </w:rPr>
    </w:lvl>
  </w:abstractNum>
  <w:abstractNum w:abstractNumId="30" w15:restartNumberingAfterBreak="0">
    <w:nsid w:val="5BA5041A"/>
    <w:multiLevelType w:val="hybridMultilevel"/>
    <w:tmpl w:val="1A2A1F7C"/>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5D26494D"/>
    <w:multiLevelType w:val="hybridMultilevel"/>
    <w:tmpl w:val="1E5404D2"/>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32" w15:restartNumberingAfterBreak="0">
    <w:nsid w:val="5D2E02A4"/>
    <w:multiLevelType w:val="multilevel"/>
    <w:tmpl w:val="30CED9FE"/>
    <w:lvl w:ilvl="0">
      <w:start w:val="1"/>
      <w:numFmt w:val="bullet"/>
      <w:lvlText w:val="o"/>
      <w:lvlJc w:val="left"/>
      <w:pPr>
        <w:tabs>
          <w:tab w:val="num" w:pos="1800"/>
        </w:tabs>
        <w:ind w:left="1800" w:hanging="360"/>
      </w:pPr>
      <w:rPr>
        <w:rFonts w:hint="default" w:ascii="Courier New" w:hAnsi="Courier New" w:cs="Courier New"/>
      </w:rPr>
    </w:lvl>
    <w:lvl w:ilvl="1">
      <w:start w:val="1"/>
      <w:numFmt w:val="bullet"/>
      <w:lvlText w:val="o"/>
      <w:lvlJc w:val="left"/>
      <w:pPr>
        <w:tabs>
          <w:tab w:val="num" w:pos="2520"/>
        </w:tabs>
        <w:ind w:left="2520" w:hanging="360"/>
      </w:pPr>
      <w:rPr>
        <w:rFonts w:hint="default" w:ascii="Courier New" w:hAnsi="Courier New" w:cs="Courier New"/>
      </w:rPr>
    </w:lvl>
    <w:lvl w:ilvl="2">
      <w:start w:val="1"/>
      <w:numFmt w:val="bullet"/>
      <w:lvlText w:val=""/>
      <w:lvlJc w:val="left"/>
      <w:pPr>
        <w:tabs>
          <w:tab w:val="num" w:pos="3240"/>
        </w:tabs>
        <w:ind w:left="3240" w:hanging="360"/>
      </w:pPr>
      <w:rPr>
        <w:rFonts w:hint="default" w:ascii="Wingdings" w:hAnsi="Wingdings" w:cs="Wingdings"/>
      </w:rPr>
    </w:lvl>
    <w:lvl w:ilvl="3">
      <w:start w:val="1"/>
      <w:numFmt w:val="bullet"/>
      <w:lvlText w:val=""/>
      <w:lvlJc w:val="left"/>
      <w:pPr>
        <w:tabs>
          <w:tab w:val="num" w:pos="3960"/>
        </w:tabs>
        <w:ind w:left="3960" w:hanging="360"/>
      </w:pPr>
      <w:rPr>
        <w:rFonts w:hint="default" w:ascii="Symbol" w:hAnsi="Symbol" w:cs="Symbol"/>
      </w:rPr>
    </w:lvl>
    <w:lvl w:ilvl="4">
      <w:start w:val="1"/>
      <w:numFmt w:val="bullet"/>
      <w:lvlText w:val="o"/>
      <w:lvlJc w:val="left"/>
      <w:pPr>
        <w:tabs>
          <w:tab w:val="num" w:pos="4680"/>
        </w:tabs>
        <w:ind w:left="4680" w:hanging="360"/>
      </w:pPr>
      <w:rPr>
        <w:rFonts w:hint="default" w:ascii="Courier New" w:hAnsi="Courier New" w:cs="Courier New"/>
      </w:rPr>
    </w:lvl>
    <w:lvl w:ilvl="5">
      <w:start w:val="1"/>
      <w:numFmt w:val="bullet"/>
      <w:lvlText w:val=""/>
      <w:lvlJc w:val="left"/>
      <w:pPr>
        <w:tabs>
          <w:tab w:val="num" w:pos="5400"/>
        </w:tabs>
        <w:ind w:left="5400" w:hanging="360"/>
      </w:pPr>
      <w:rPr>
        <w:rFonts w:hint="default" w:ascii="Wingdings" w:hAnsi="Wingdings" w:cs="Wingdings"/>
      </w:rPr>
    </w:lvl>
    <w:lvl w:ilvl="6">
      <w:start w:val="1"/>
      <w:numFmt w:val="bullet"/>
      <w:lvlText w:val=""/>
      <w:lvlJc w:val="left"/>
      <w:pPr>
        <w:tabs>
          <w:tab w:val="num" w:pos="6120"/>
        </w:tabs>
        <w:ind w:left="6120" w:hanging="360"/>
      </w:pPr>
      <w:rPr>
        <w:rFonts w:hint="default" w:ascii="Symbol" w:hAnsi="Symbol" w:cs="Symbol"/>
      </w:rPr>
    </w:lvl>
    <w:lvl w:ilvl="7">
      <w:start w:val="1"/>
      <w:numFmt w:val="bullet"/>
      <w:lvlText w:val="o"/>
      <w:lvlJc w:val="left"/>
      <w:pPr>
        <w:tabs>
          <w:tab w:val="num" w:pos="6840"/>
        </w:tabs>
        <w:ind w:left="6840" w:hanging="360"/>
      </w:pPr>
      <w:rPr>
        <w:rFonts w:hint="default" w:ascii="Courier New" w:hAnsi="Courier New" w:cs="Courier New"/>
      </w:rPr>
    </w:lvl>
    <w:lvl w:ilvl="8">
      <w:start w:val="1"/>
      <w:numFmt w:val="bullet"/>
      <w:lvlText w:val=""/>
      <w:lvlJc w:val="left"/>
      <w:pPr>
        <w:tabs>
          <w:tab w:val="num" w:pos="7560"/>
        </w:tabs>
        <w:ind w:left="7560" w:hanging="360"/>
      </w:pPr>
      <w:rPr>
        <w:rFonts w:hint="default" w:ascii="Wingdings" w:hAnsi="Wingdings" w:cs="Wingdings"/>
      </w:rPr>
    </w:lvl>
  </w:abstractNum>
  <w:abstractNum w:abstractNumId="33" w15:restartNumberingAfterBreak="0">
    <w:nsid w:val="6228706F"/>
    <w:multiLevelType w:val="multilevel"/>
    <w:tmpl w:val="FBEC57B8"/>
    <w:lvl w:ilvl="0">
      <w:start w:val="1"/>
      <w:numFmt w:val="bullet"/>
      <w:lvlText w:val="o"/>
      <w:lvlJc w:val="left"/>
      <w:pPr>
        <w:tabs>
          <w:tab w:val="num" w:pos="1800"/>
        </w:tabs>
        <w:ind w:left="1800" w:hanging="360"/>
      </w:pPr>
      <w:rPr>
        <w:rFonts w:hint="default" w:ascii="Courier New" w:hAnsi="Courier New" w:cs="Courier New"/>
      </w:rPr>
    </w:lvl>
    <w:lvl w:ilvl="1">
      <w:start w:val="1"/>
      <w:numFmt w:val="bullet"/>
      <w:lvlText w:val="o"/>
      <w:lvlJc w:val="left"/>
      <w:pPr>
        <w:tabs>
          <w:tab w:val="num" w:pos="2520"/>
        </w:tabs>
        <w:ind w:left="2520" w:hanging="360"/>
      </w:pPr>
      <w:rPr>
        <w:rFonts w:hint="default" w:ascii="Courier New" w:hAnsi="Courier New" w:cs="Courier New"/>
      </w:rPr>
    </w:lvl>
    <w:lvl w:ilvl="2">
      <w:start w:val="1"/>
      <w:numFmt w:val="bullet"/>
      <w:lvlText w:val=""/>
      <w:lvlJc w:val="left"/>
      <w:pPr>
        <w:tabs>
          <w:tab w:val="num" w:pos="3240"/>
        </w:tabs>
        <w:ind w:left="3240" w:hanging="360"/>
      </w:pPr>
      <w:rPr>
        <w:rFonts w:hint="default" w:ascii="Wingdings" w:hAnsi="Wingdings" w:cs="Wingdings"/>
      </w:rPr>
    </w:lvl>
    <w:lvl w:ilvl="3">
      <w:start w:val="1"/>
      <w:numFmt w:val="bullet"/>
      <w:lvlText w:val=""/>
      <w:lvlJc w:val="left"/>
      <w:pPr>
        <w:tabs>
          <w:tab w:val="num" w:pos="3960"/>
        </w:tabs>
        <w:ind w:left="3960" w:hanging="360"/>
      </w:pPr>
      <w:rPr>
        <w:rFonts w:hint="default" w:ascii="Symbol" w:hAnsi="Symbol" w:cs="Symbol"/>
      </w:rPr>
    </w:lvl>
    <w:lvl w:ilvl="4">
      <w:start w:val="1"/>
      <w:numFmt w:val="bullet"/>
      <w:lvlText w:val="o"/>
      <w:lvlJc w:val="left"/>
      <w:pPr>
        <w:tabs>
          <w:tab w:val="num" w:pos="4680"/>
        </w:tabs>
        <w:ind w:left="4680" w:hanging="360"/>
      </w:pPr>
      <w:rPr>
        <w:rFonts w:hint="default" w:ascii="Courier New" w:hAnsi="Courier New" w:cs="Courier New"/>
      </w:rPr>
    </w:lvl>
    <w:lvl w:ilvl="5">
      <w:start w:val="1"/>
      <w:numFmt w:val="bullet"/>
      <w:lvlText w:val=""/>
      <w:lvlJc w:val="left"/>
      <w:pPr>
        <w:tabs>
          <w:tab w:val="num" w:pos="5400"/>
        </w:tabs>
        <w:ind w:left="5400" w:hanging="360"/>
      </w:pPr>
      <w:rPr>
        <w:rFonts w:hint="default" w:ascii="Wingdings" w:hAnsi="Wingdings" w:cs="Wingdings"/>
      </w:rPr>
    </w:lvl>
    <w:lvl w:ilvl="6">
      <w:start w:val="1"/>
      <w:numFmt w:val="bullet"/>
      <w:lvlText w:val=""/>
      <w:lvlJc w:val="left"/>
      <w:pPr>
        <w:tabs>
          <w:tab w:val="num" w:pos="6120"/>
        </w:tabs>
        <w:ind w:left="6120" w:hanging="360"/>
      </w:pPr>
      <w:rPr>
        <w:rFonts w:hint="default" w:ascii="Symbol" w:hAnsi="Symbol" w:cs="Symbol"/>
      </w:rPr>
    </w:lvl>
    <w:lvl w:ilvl="7">
      <w:start w:val="1"/>
      <w:numFmt w:val="bullet"/>
      <w:lvlText w:val="o"/>
      <w:lvlJc w:val="left"/>
      <w:pPr>
        <w:tabs>
          <w:tab w:val="num" w:pos="6840"/>
        </w:tabs>
        <w:ind w:left="6840" w:hanging="360"/>
      </w:pPr>
      <w:rPr>
        <w:rFonts w:hint="default" w:ascii="Courier New" w:hAnsi="Courier New" w:cs="Courier New"/>
      </w:rPr>
    </w:lvl>
    <w:lvl w:ilvl="8">
      <w:start w:val="1"/>
      <w:numFmt w:val="bullet"/>
      <w:lvlText w:val=""/>
      <w:lvlJc w:val="left"/>
      <w:pPr>
        <w:tabs>
          <w:tab w:val="num" w:pos="7560"/>
        </w:tabs>
        <w:ind w:left="7560" w:hanging="360"/>
      </w:pPr>
      <w:rPr>
        <w:rFonts w:hint="default" w:ascii="Wingdings" w:hAnsi="Wingdings" w:cs="Wingdings"/>
      </w:rPr>
    </w:lvl>
  </w:abstractNum>
  <w:abstractNum w:abstractNumId="34" w15:restartNumberingAfterBreak="0">
    <w:nsid w:val="63E52006"/>
    <w:multiLevelType w:val="multilevel"/>
    <w:tmpl w:val="F6A84CDA"/>
    <w:lvl w:ilvl="0">
      <w:start w:val="1"/>
      <w:numFmt w:val="bullet"/>
      <w:lvlText w:val="o"/>
      <w:lvlJc w:val="left"/>
      <w:pPr>
        <w:tabs>
          <w:tab w:val="num" w:pos="1800"/>
        </w:tabs>
        <w:ind w:left="1800" w:hanging="360"/>
      </w:pPr>
      <w:rPr>
        <w:rFonts w:hint="default" w:ascii="Courier New" w:hAnsi="Courier New" w:cs="Courier New"/>
      </w:rPr>
    </w:lvl>
    <w:lvl w:ilvl="1">
      <w:start w:val="1"/>
      <w:numFmt w:val="bullet"/>
      <w:lvlText w:val="o"/>
      <w:lvlJc w:val="left"/>
      <w:pPr>
        <w:tabs>
          <w:tab w:val="num" w:pos="2520"/>
        </w:tabs>
        <w:ind w:left="2520" w:hanging="360"/>
      </w:pPr>
      <w:rPr>
        <w:rFonts w:hint="default" w:ascii="Courier New" w:hAnsi="Courier New" w:cs="Courier New"/>
      </w:rPr>
    </w:lvl>
    <w:lvl w:ilvl="2">
      <w:start w:val="1"/>
      <w:numFmt w:val="bullet"/>
      <w:lvlText w:val=""/>
      <w:lvlJc w:val="left"/>
      <w:pPr>
        <w:tabs>
          <w:tab w:val="num" w:pos="3240"/>
        </w:tabs>
        <w:ind w:left="324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
      <w:lvlJc w:val="left"/>
      <w:pPr>
        <w:tabs>
          <w:tab w:val="num" w:pos="4680"/>
        </w:tabs>
        <w:ind w:left="4680" w:hanging="360"/>
      </w:pPr>
      <w:rPr>
        <w:rFonts w:hint="default" w:ascii="Wingdings" w:hAnsi="Wingdings" w:cs="Wingdings"/>
      </w:rPr>
    </w:lvl>
    <w:lvl w:ilvl="5">
      <w:start w:val="1"/>
      <w:numFmt w:val="bullet"/>
      <w:lvlText w:val=""/>
      <w:lvlJc w:val="left"/>
      <w:pPr>
        <w:tabs>
          <w:tab w:val="num" w:pos="5400"/>
        </w:tabs>
        <w:ind w:left="5400" w:hanging="360"/>
      </w:pPr>
      <w:rPr>
        <w:rFonts w:hint="default" w:ascii="Wingdings" w:hAnsi="Wingdings" w:cs="Wingdings"/>
      </w:rPr>
    </w:lvl>
    <w:lvl w:ilvl="6">
      <w:start w:val="1"/>
      <w:numFmt w:val="bullet"/>
      <w:lvlText w:val=""/>
      <w:lvlJc w:val="left"/>
      <w:pPr>
        <w:tabs>
          <w:tab w:val="num" w:pos="6120"/>
        </w:tabs>
        <w:ind w:left="6120" w:hanging="360"/>
      </w:pPr>
      <w:rPr>
        <w:rFonts w:hint="default" w:ascii="Symbol" w:hAnsi="Symbol" w:cs="Symbol"/>
      </w:rPr>
    </w:lvl>
    <w:lvl w:ilvl="7">
      <w:start w:val="1"/>
      <w:numFmt w:val="bullet"/>
      <w:lvlText w:val="o"/>
      <w:lvlJc w:val="left"/>
      <w:pPr>
        <w:tabs>
          <w:tab w:val="num" w:pos="6840"/>
        </w:tabs>
        <w:ind w:left="6840" w:hanging="360"/>
      </w:pPr>
      <w:rPr>
        <w:rFonts w:hint="default" w:ascii="Courier New" w:hAnsi="Courier New" w:cs="Courier New"/>
      </w:rPr>
    </w:lvl>
    <w:lvl w:ilvl="8">
      <w:start w:val="1"/>
      <w:numFmt w:val="bullet"/>
      <w:lvlText w:val=""/>
      <w:lvlJc w:val="left"/>
      <w:pPr>
        <w:tabs>
          <w:tab w:val="num" w:pos="7560"/>
        </w:tabs>
        <w:ind w:left="7560" w:hanging="360"/>
      </w:pPr>
      <w:rPr>
        <w:rFonts w:hint="default" w:ascii="Wingdings" w:hAnsi="Wingdings" w:cs="Wingdings"/>
      </w:rPr>
    </w:lvl>
  </w:abstractNum>
  <w:abstractNum w:abstractNumId="35" w15:restartNumberingAfterBreak="0">
    <w:nsid w:val="727B2C2D"/>
    <w:multiLevelType w:val="hybridMultilevel"/>
    <w:tmpl w:val="99CA874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74E12C2A"/>
    <w:multiLevelType w:val="hybridMultilevel"/>
    <w:tmpl w:val="7AB27F74"/>
    <w:lvl w:ilvl="0" w:tplc="10090001">
      <w:start w:val="1"/>
      <w:numFmt w:val="bullet"/>
      <w:lvlText w:val=""/>
      <w:lvlJc w:val="left"/>
      <w:pPr>
        <w:tabs>
          <w:tab w:val="num" w:pos="720"/>
        </w:tabs>
        <w:ind w:left="720" w:hanging="360"/>
      </w:pPr>
      <w:rPr>
        <w:rFonts w:hint="default" w:ascii="Symbol" w:hAnsi="Symbol" w:cs="Symbol"/>
      </w:rPr>
    </w:lvl>
    <w:lvl w:ilvl="1" w:tplc="10090003">
      <w:start w:val="1"/>
      <w:numFmt w:val="bullet"/>
      <w:lvlText w:val="o"/>
      <w:lvlJc w:val="left"/>
      <w:pPr>
        <w:tabs>
          <w:tab w:val="num" w:pos="1440"/>
        </w:tabs>
        <w:ind w:left="1440" w:hanging="360"/>
      </w:pPr>
      <w:rPr>
        <w:rFonts w:hint="default" w:ascii="Courier New" w:hAnsi="Courier New" w:cs="Courier New"/>
      </w:rPr>
    </w:lvl>
    <w:lvl w:ilvl="2" w:tplc="10090001">
      <w:start w:val="1"/>
      <w:numFmt w:val="bullet"/>
      <w:lvlText w:val=""/>
      <w:lvlJc w:val="left"/>
      <w:pPr>
        <w:tabs>
          <w:tab w:val="num" w:pos="2160"/>
        </w:tabs>
        <w:ind w:left="2160" w:hanging="360"/>
      </w:pPr>
      <w:rPr>
        <w:rFonts w:hint="default" w:ascii="Symbol" w:hAnsi="Symbol" w:cs="Symbol"/>
      </w:rPr>
    </w:lvl>
    <w:lvl w:ilvl="3" w:tplc="10090001" w:tentative="1">
      <w:start w:val="1"/>
      <w:numFmt w:val="bullet"/>
      <w:lvlText w:val=""/>
      <w:lvlJc w:val="left"/>
      <w:pPr>
        <w:tabs>
          <w:tab w:val="num" w:pos="2880"/>
        </w:tabs>
        <w:ind w:left="2880" w:hanging="360"/>
      </w:pPr>
      <w:rPr>
        <w:rFonts w:hint="default" w:ascii="Symbol" w:hAnsi="Symbol" w:cs="Symbol"/>
      </w:rPr>
    </w:lvl>
    <w:lvl w:ilvl="4" w:tplc="10090003" w:tentative="1">
      <w:start w:val="1"/>
      <w:numFmt w:val="bullet"/>
      <w:lvlText w:val="o"/>
      <w:lvlJc w:val="left"/>
      <w:pPr>
        <w:tabs>
          <w:tab w:val="num" w:pos="3600"/>
        </w:tabs>
        <w:ind w:left="3600" w:hanging="360"/>
      </w:pPr>
      <w:rPr>
        <w:rFonts w:hint="default" w:ascii="Courier New" w:hAnsi="Courier New" w:cs="Courier New"/>
      </w:rPr>
    </w:lvl>
    <w:lvl w:ilvl="5" w:tplc="10090005" w:tentative="1">
      <w:start w:val="1"/>
      <w:numFmt w:val="bullet"/>
      <w:lvlText w:val=""/>
      <w:lvlJc w:val="left"/>
      <w:pPr>
        <w:tabs>
          <w:tab w:val="num" w:pos="4320"/>
        </w:tabs>
        <w:ind w:left="4320" w:hanging="360"/>
      </w:pPr>
      <w:rPr>
        <w:rFonts w:hint="default" w:ascii="Wingdings" w:hAnsi="Wingdings" w:cs="Wingdings"/>
      </w:rPr>
    </w:lvl>
    <w:lvl w:ilvl="6" w:tplc="10090001" w:tentative="1">
      <w:start w:val="1"/>
      <w:numFmt w:val="bullet"/>
      <w:lvlText w:val=""/>
      <w:lvlJc w:val="left"/>
      <w:pPr>
        <w:tabs>
          <w:tab w:val="num" w:pos="5040"/>
        </w:tabs>
        <w:ind w:left="5040" w:hanging="360"/>
      </w:pPr>
      <w:rPr>
        <w:rFonts w:hint="default" w:ascii="Symbol" w:hAnsi="Symbol" w:cs="Symbol"/>
      </w:rPr>
    </w:lvl>
    <w:lvl w:ilvl="7" w:tplc="10090003" w:tentative="1">
      <w:start w:val="1"/>
      <w:numFmt w:val="bullet"/>
      <w:lvlText w:val="o"/>
      <w:lvlJc w:val="left"/>
      <w:pPr>
        <w:tabs>
          <w:tab w:val="num" w:pos="5760"/>
        </w:tabs>
        <w:ind w:left="5760" w:hanging="360"/>
      </w:pPr>
      <w:rPr>
        <w:rFonts w:hint="default" w:ascii="Courier New" w:hAnsi="Courier New" w:cs="Courier New"/>
      </w:rPr>
    </w:lvl>
    <w:lvl w:ilvl="8" w:tplc="10090005" w:tentative="1">
      <w:start w:val="1"/>
      <w:numFmt w:val="bullet"/>
      <w:lvlText w:val=""/>
      <w:lvlJc w:val="left"/>
      <w:pPr>
        <w:tabs>
          <w:tab w:val="num" w:pos="6480"/>
        </w:tabs>
        <w:ind w:left="6480" w:hanging="360"/>
      </w:pPr>
      <w:rPr>
        <w:rFonts w:hint="default" w:ascii="Wingdings" w:hAnsi="Wingdings" w:cs="Wingdings"/>
      </w:rPr>
    </w:lvl>
  </w:abstractNum>
  <w:abstractNum w:abstractNumId="37" w15:restartNumberingAfterBreak="0">
    <w:nsid w:val="764E5ACC"/>
    <w:multiLevelType w:val="hybridMultilevel"/>
    <w:tmpl w:val="0A38610A"/>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76F73BE3"/>
    <w:multiLevelType w:val="hybridMultilevel"/>
    <w:tmpl w:val="81A40550"/>
    <w:lvl w:ilvl="0" w:tplc="7D0A76E4">
      <w:start w:val="1"/>
      <w:numFmt w:val="bullet"/>
      <w:lvlText w:val="o"/>
      <w:lvlJc w:val="left"/>
      <w:pPr>
        <w:tabs>
          <w:tab w:val="num" w:pos="1800"/>
        </w:tabs>
        <w:ind w:left="1800" w:hanging="360"/>
      </w:pPr>
      <w:rPr>
        <w:rFonts w:hint="default" w:ascii="Courier New" w:hAnsi="Courier New" w:cs="Courier New"/>
      </w:rPr>
    </w:lvl>
    <w:lvl w:ilvl="1" w:tplc="10090003">
      <w:start w:val="1"/>
      <w:numFmt w:val="bullet"/>
      <w:lvlText w:val="o"/>
      <w:lvlJc w:val="left"/>
      <w:pPr>
        <w:tabs>
          <w:tab w:val="num" w:pos="2520"/>
        </w:tabs>
        <w:ind w:left="2520" w:hanging="360"/>
      </w:pPr>
      <w:rPr>
        <w:rFonts w:hint="default" w:ascii="Courier New" w:hAnsi="Courier New" w:cs="Courier New"/>
      </w:rPr>
    </w:lvl>
    <w:lvl w:ilvl="2" w:tplc="10090005">
      <w:start w:val="1"/>
      <w:numFmt w:val="bullet"/>
      <w:lvlText w:val=""/>
      <w:lvlJc w:val="left"/>
      <w:pPr>
        <w:tabs>
          <w:tab w:val="num" w:pos="3240"/>
        </w:tabs>
        <w:ind w:left="3240" w:hanging="360"/>
      </w:pPr>
      <w:rPr>
        <w:rFonts w:hint="default" w:ascii="Wingdings" w:hAnsi="Wingdings" w:cs="Wingdings"/>
      </w:rPr>
    </w:lvl>
    <w:lvl w:ilvl="3" w:tplc="10090001">
      <w:start w:val="1"/>
      <w:numFmt w:val="bullet"/>
      <w:lvlText w:val=""/>
      <w:lvlJc w:val="left"/>
      <w:pPr>
        <w:tabs>
          <w:tab w:val="num" w:pos="2880"/>
        </w:tabs>
        <w:ind w:left="2880" w:hanging="360"/>
      </w:pPr>
      <w:rPr>
        <w:rFonts w:hint="default" w:ascii="Symbol" w:hAnsi="Symbol" w:cs="Symbol"/>
      </w:rPr>
    </w:lvl>
    <w:lvl w:ilvl="4" w:tplc="10090005">
      <w:start w:val="1"/>
      <w:numFmt w:val="bullet"/>
      <w:lvlText w:val=""/>
      <w:lvlJc w:val="left"/>
      <w:pPr>
        <w:tabs>
          <w:tab w:val="num" w:pos="4680"/>
        </w:tabs>
        <w:ind w:left="4680" w:hanging="360"/>
      </w:pPr>
      <w:rPr>
        <w:rFonts w:hint="default" w:ascii="Wingdings" w:hAnsi="Wingdings" w:cs="Wingdings"/>
      </w:rPr>
    </w:lvl>
    <w:lvl w:ilvl="5" w:tplc="10090005">
      <w:start w:val="1"/>
      <w:numFmt w:val="bullet"/>
      <w:lvlText w:val=""/>
      <w:lvlJc w:val="left"/>
      <w:pPr>
        <w:tabs>
          <w:tab w:val="num" w:pos="5400"/>
        </w:tabs>
        <w:ind w:left="5400" w:hanging="360"/>
      </w:pPr>
      <w:rPr>
        <w:rFonts w:hint="default" w:ascii="Wingdings" w:hAnsi="Wingdings" w:cs="Wingdings"/>
      </w:rPr>
    </w:lvl>
    <w:lvl w:ilvl="6" w:tplc="10090001" w:tentative="1">
      <w:start w:val="1"/>
      <w:numFmt w:val="bullet"/>
      <w:lvlText w:val=""/>
      <w:lvlJc w:val="left"/>
      <w:pPr>
        <w:tabs>
          <w:tab w:val="num" w:pos="6120"/>
        </w:tabs>
        <w:ind w:left="6120" w:hanging="360"/>
      </w:pPr>
      <w:rPr>
        <w:rFonts w:hint="default" w:ascii="Symbol" w:hAnsi="Symbol" w:cs="Symbol"/>
      </w:rPr>
    </w:lvl>
    <w:lvl w:ilvl="7" w:tplc="10090003" w:tentative="1">
      <w:start w:val="1"/>
      <w:numFmt w:val="bullet"/>
      <w:lvlText w:val="o"/>
      <w:lvlJc w:val="left"/>
      <w:pPr>
        <w:tabs>
          <w:tab w:val="num" w:pos="6840"/>
        </w:tabs>
        <w:ind w:left="6840" w:hanging="360"/>
      </w:pPr>
      <w:rPr>
        <w:rFonts w:hint="default" w:ascii="Courier New" w:hAnsi="Courier New" w:cs="Courier New"/>
      </w:rPr>
    </w:lvl>
    <w:lvl w:ilvl="8" w:tplc="10090005" w:tentative="1">
      <w:start w:val="1"/>
      <w:numFmt w:val="bullet"/>
      <w:lvlText w:val=""/>
      <w:lvlJc w:val="left"/>
      <w:pPr>
        <w:tabs>
          <w:tab w:val="num" w:pos="7560"/>
        </w:tabs>
        <w:ind w:left="7560" w:hanging="360"/>
      </w:pPr>
      <w:rPr>
        <w:rFonts w:hint="default" w:ascii="Wingdings" w:hAnsi="Wingdings" w:cs="Wingdings"/>
      </w:rPr>
    </w:lvl>
  </w:abstractNum>
  <w:abstractNum w:abstractNumId="39" w15:restartNumberingAfterBreak="0">
    <w:nsid w:val="77750AA4"/>
    <w:multiLevelType w:val="hybridMultilevel"/>
    <w:tmpl w:val="4E3AA03C"/>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8C74335"/>
    <w:multiLevelType w:val="hybridMultilevel"/>
    <w:tmpl w:val="6D84FA8A"/>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D8B2183"/>
    <w:multiLevelType w:val="hybridMultilevel"/>
    <w:tmpl w:val="45E48CA2"/>
    <w:lvl w:ilvl="0" w:tplc="10090001">
      <w:start w:val="1"/>
      <w:numFmt w:val="bullet"/>
      <w:lvlText w:val=""/>
      <w:lvlJc w:val="left"/>
      <w:pPr>
        <w:ind w:left="720" w:hanging="360"/>
      </w:pPr>
      <w:rPr>
        <w:rFonts w:hint="default" w:ascii="Symbol" w:hAnsi="Symbol" w:cs="Symbol"/>
      </w:rPr>
    </w:lvl>
    <w:lvl w:ilvl="1" w:tplc="10090005">
      <w:start w:val="1"/>
      <w:numFmt w:val="bullet"/>
      <w:lvlText w:val=""/>
      <w:lvlJc w:val="left"/>
      <w:pPr>
        <w:ind w:left="1440" w:hanging="360"/>
      </w:pPr>
      <w:rPr>
        <w:rFonts w:hint="default" w:ascii="Wingdings" w:hAnsi="Wingdings" w:cs="Wingdings"/>
      </w:rPr>
    </w:lvl>
    <w:lvl w:ilvl="2" w:tplc="10090005" w:tentative="1">
      <w:start w:val="1"/>
      <w:numFmt w:val="bullet"/>
      <w:lvlText w:val=""/>
      <w:lvlJc w:val="left"/>
      <w:pPr>
        <w:ind w:left="2160" w:hanging="360"/>
      </w:pPr>
      <w:rPr>
        <w:rFonts w:hint="default" w:ascii="Wingdings" w:hAnsi="Wingdings" w:cs="Wingdings"/>
      </w:rPr>
    </w:lvl>
    <w:lvl w:ilvl="3" w:tplc="10090001" w:tentative="1">
      <w:start w:val="1"/>
      <w:numFmt w:val="bullet"/>
      <w:lvlText w:val=""/>
      <w:lvlJc w:val="left"/>
      <w:pPr>
        <w:ind w:left="2880" w:hanging="360"/>
      </w:pPr>
      <w:rPr>
        <w:rFonts w:hint="default" w:ascii="Symbol" w:hAnsi="Symbol" w:cs="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cs="Wingdings"/>
      </w:rPr>
    </w:lvl>
    <w:lvl w:ilvl="6" w:tplc="10090001" w:tentative="1">
      <w:start w:val="1"/>
      <w:numFmt w:val="bullet"/>
      <w:lvlText w:val=""/>
      <w:lvlJc w:val="left"/>
      <w:pPr>
        <w:ind w:left="5040" w:hanging="360"/>
      </w:pPr>
      <w:rPr>
        <w:rFonts w:hint="default" w:ascii="Symbol" w:hAnsi="Symbol" w:cs="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cs="Wingdings"/>
      </w:rPr>
    </w:lvl>
  </w:abstractNum>
  <w:abstractNum w:abstractNumId="42" w15:restartNumberingAfterBreak="0">
    <w:nsid w:val="7ECE7FE5"/>
    <w:multiLevelType w:val="hybridMultilevel"/>
    <w:tmpl w:val="9D2ADF0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818060736">
    <w:abstractNumId w:val="24"/>
  </w:num>
  <w:num w:numId="2" w16cid:durableId="1765953560">
    <w:abstractNumId w:val="23"/>
  </w:num>
  <w:num w:numId="3" w16cid:durableId="1381130766">
    <w:abstractNumId w:val="39"/>
  </w:num>
  <w:num w:numId="4" w16cid:durableId="52001550">
    <w:abstractNumId w:val="30"/>
  </w:num>
  <w:num w:numId="5" w16cid:durableId="1462386011">
    <w:abstractNumId w:val="37"/>
  </w:num>
  <w:num w:numId="6" w16cid:durableId="1944218682">
    <w:abstractNumId w:val="3"/>
  </w:num>
  <w:num w:numId="7" w16cid:durableId="33311277">
    <w:abstractNumId w:val="21"/>
  </w:num>
  <w:num w:numId="8" w16cid:durableId="1897541828">
    <w:abstractNumId w:val="31"/>
  </w:num>
  <w:num w:numId="9" w16cid:durableId="1629773854">
    <w:abstractNumId w:val="22"/>
  </w:num>
  <w:num w:numId="10" w16cid:durableId="2009945327">
    <w:abstractNumId w:val="8"/>
  </w:num>
  <w:num w:numId="11" w16cid:durableId="796796320">
    <w:abstractNumId w:val="18"/>
  </w:num>
  <w:num w:numId="12" w16cid:durableId="107624180">
    <w:abstractNumId w:val="13"/>
  </w:num>
  <w:num w:numId="13" w16cid:durableId="1759983972">
    <w:abstractNumId w:val="17"/>
  </w:num>
  <w:num w:numId="14" w16cid:durableId="571426663">
    <w:abstractNumId w:val="1"/>
  </w:num>
  <w:num w:numId="15" w16cid:durableId="1479221268">
    <w:abstractNumId w:val="41"/>
  </w:num>
  <w:num w:numId="16" w16cid:durableId="1476754459">
    <w:abstractNumId w:val="15"/>
  </w:num>
  <w:num w:numId="17" w16cid:durableId="608896748">
    <w:abstractNumId w:val="19"/>
  </w:num>
  <w:num w:numId="18" w16cid:durableId="1749305844">
    <w:abstractNumId w:val="0"/>
  </w:num>
  <w:num w:numId="19" w16cid:durableId="738554">
    <w:abstractNumId w:val="40"/>
  </w:num>
  <w:num w:numId="20" w16cid:durableId="353657539">
    <w:abstractNumId w:val="25"/>
  </w:num>
  <w:num w:numId="21" w16cid:durableId="998537461">
    <w:abstractNumId w:val="10"/>
  </w:num>
  <w:num w:numId="22" w16cid:durableId="1677344720">
    <w:abstractNumId w:val="16"/>
  </w:num>
  <w:num w:numId="23" w16cid:durableId="827863470">
    <w:abstractNumId w:val="29"/>
  </w:num>
  <w:num w:numId="24" w16cid:durableId="1221672300">
    <w:abstractNumId w:val="33"/>
  </w:num>
  <w:num w:numId="25" w16cid:durableId="1742409256">
    <w:abstractNumId w:val="11"/>
  </w:num>
  <w:num w:numId="26" w16cid:durableId="1072506220">
    <w:abstractNumId w:val="6"/>
  </w:num>
  <w:num w:numId="27" w16cid:durableId="587156982">
    <w:abstractNumId w:val="2"/>
  </w:num>
  <w:num w:numId="28" w16cid:durableId="1535462883">
    <w:abstractNumId w:val="32"/>
  </w:num>
  <w:num w:numId="29" w16cid:durableId="1389262416">
    <w:abstractNumId w:val="38"/>
  </w:num>
  <w:num w:numId="30" w16cid:durableId="1801486065">
    <w:abstractNumId w:val="7"/>
  </w:num>
  <w:num w:numId="31" w16cid:durableId="947277229">
    <w:abstractNumId w:val="14"/>
  </w:num>
  <w:num w:numId="32" w16cid:durableId="897861768">
    <w:abstractNumId w:val="28"/>
  </w:num>
  <w:num w:numId="33" w16cid:durableId="532618510">
    <w:abstractNumId w:val="34"/>
  </w:num>
  <w:num w:numId="34" w16cid:durableId="226499384">
    <w:abstractNumId w:val="27"/>
  </w:num>
  <w:num w:numId="35" w16cid:durableId="132607093">
    <w:abstractNumId w:val="4"/>
  </w:num>
  <w:num w:numId="36" w16cid:durableId="1350595937">
    <w:abstractNumId w:val="36"/>
  </w:num>
  <w:num w:numId="37" w16cid:durableId="2130852483">
    <w:abstractNumId w:val="5"/>
  </w:num>
  <w:num w:numId="38" w16cid:durableId="503471803">
    <w:abstractNumId w:val="26"/>
  </w:num>
  <w:num w:numId="39" w16cid:durableId="824012105">
    <w:abstractNumId w:val="42"/>
  </w:num>
  <w:num w:numId="40" w16cid:durableId="1267809719">
    <w:abstractNumId w:val="20"/>
  </w:num>
  <w:num w:numId="41" w16cid:durableId="1300259356">
    <w:abstractNumId w:val="9"/>
  </w:num>
  <w:num w:numId="42" w16cid:durableId="96338247">
    <w:abstractNumId w:val="12"/>
  </w:num>
  <w:num w:numId="43" w16cid:durableId="2057587576">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00"/>
  <w:embedSystemFonts/>
  <w:trackRevisions w:val="false"/>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5F"/>
    <w:rsid w:val="000016DF"/>
    <w:rsid w:val="000038CE"/>
    <w:rsid w:val="0000448A"/>
    <w:rsid w:val="00014E84"/>
    <w:rsid w:val="0001689E"/>
    <w:rsid w:val="00017210"/>
    <w:rsid w:val="00017996"/>
    <w:rsid w:val="00022544"/>
    <w:rsid w:val="0002349F"/>
    <w:rsid w:val="00026A9D"/>
    <w:rsid w:val="00034A3D"/>
    <w:rsid w:val="000408CE"/>
    <w:rsid w:val="00044B86"/>
    <w:rsid w:val="000459F8"/>
    <w:rsid w:val="00053489"/>
    <w:rsid w:val="00060FF0"/>
    <w:rsid w:val="00063F54"/>
    <w:rsid w:val="00066A2A"/>
    <w:rsid w:val="000670AD"/>
    <w:rsid w:val="00070BD4"/>
    <w:rsid w:val="00073598"/>
    <w:rsid w:val="00076DCD"/>
    <w:rsid w:val="000778BF"/>
    <w:rsid w:val="00077FE4"/>
    <w:rsid w:val="00080176"/>
    <w:rsid w:val="00080546"/>
    <w:rsid w:val="00083D01"/>
    <w:rsid w:val="000840C7"/>
    <w:rsid w:val="0008440D"/>
    <w:rsid w:val="000908E0"/>
    <w:rsid w:val="00090AA9"/>
    <w:rsid w:val="00094145"/>
    <w:rsid w:val="00095607"/>
    <w:rsid w:val="000979B6"/>
    <w:rsid w:val="000A6407"/>
    <w:rsid w:val="000C2F36"/>
    <w:rsid w:val="000C3047"/>
    <w:rsid w:val="000C387C"/>
    <w:rsid w:val="000C4DC4"/>
    <w:rsid w:val="000C685D"/>
    <w:rsid w:val="000D1861"/>
    <w:rsid w:val="000D5E13"/>
    <w:rsid w:val="000D6F63"/>
    <w:rsid w:val="000D726A"/>
    <w:rsid w:val="000E2A34"/>
    <w:rsid w:val="000E2C87"/>
    <w:rsid w:val="000E772C"/>
    <w:rsid w:val="000E7E71"/>
    <w:rsid w:val="000F1A9C"/>
    <w:rsid w:val="000F3EB0"/>
    <w:rsid w:val="000F60F6"/>
    <w:rsid w:val="00100371"/>
    <w:rsid w:val="00101160"/>
    <w:rsid w:val="00101A86"/>
    <w:rsid w:val="001109D3"/>
    <w:rsid w:val="001121C5"/>
    <w:rsid w:val="00117C5E"/>
    <w:rsid w:val="00122C30"/>
    <w:rsid w:val="00123112"/>
    <w:rsid w:val="00125375"/>
    <w:rsid w:val="00130B5D"/>
    <w:rsid w:val="00131EA7"/>
    <w:rsid w:val="001334CA"/>
    <w:rsid w:val="00140056"/>
    <w:rsid w:val="00141674"/>
    <w:rsid w:val="00141696"/>
    <w:rsid w:val="00142702"/>
    <w:rsid w:val="00144640"/>
    <w:rsid w:val="00146125"/>
    <w:rsid w:val="00146161"/>
    <w:rsid w:val="001479E9"/>
    <w:rsid w:val="00155FA1"/>
    <w:rsid w:val="00160F2D"/>
    <w:rsid w:val="001677A3"/>
    <w:rsid w:val="001707B3"/>
    <w:rsid w:val="00173F4F"/>
    <w:rsid w:val="00175789"/>
    <w:rsid w:val="0017657E"/>
    <w:rsid w:val="001807B9"/>
    <w:rsid w:val="00181AD1"/>
    <w:rsid w:val="001843AC"/>
    <w:rsid w:val="001918E7"/>
    <w:rsid w:val="00191962"/>
    <w:rsid w:val="00192EAF"/>
    <w:rsid w:val="00197B65"/>
    <w:rsid w:val="001A1D28"/>
    <w:rsid w:val="001A3F9A"/>
    <w:rsid w:val="001A57AA"/>
    <w:rsid w:val="001B479A"/>
    <w:rsid w:val="001B7244"/>
    <w:rsid w:val="001C31BF"/>
    <w:rsid w:val="001C4959"/>
    <w:rsid w:val="001C6290"/>
    <w:rsid w:val="001D088D"/>
    <w:rsid w:val="001D1356"/>
    <w:rsid w:val="001D13C2"/>
    <w:rsid w:val="001D7030"/>
    <w:rsid w:val="001E0130"/>
    <w:rsid w:val="001E029E"/>
    <w:rsid w:val="001E1288"/>
    <w:rsid w:val="001E34BC"/>
    <w:rsid w:val="001E4456"/>
    <w:rsid w:val="001E5838"/>
    <w:rsid w:val="001E6EC8"/>
    <w:rsid w:val="001F0F0C"/>
    <w:rsid w:val="001F79F4"/>
    <w:rsid w:val="00201A11"/>
    <w:rsid w:val="0020498E"/>
    <w:rsid w:val="00206C62"/>
    <w:rsid w:val="002078CB"/>
    <w:rsid w:val="00211CFC"/>
    <w:rsid w:val="0021250D"/>
    <w:rsid w:val="0021626F"/>
    <w:rsid w:val="002172CF"/>
    <w:rsid w:val="002224A3"/>
    <w:rsid w:val="0022332A"/>
    <w:rsid w:val="00227725"/>
    <w:rsid w:val="00227BD3"/>
    <w:rsid w:val="0023105F"/>
    <w:rsid w:val="002414F4"/>
    <w:rsid w:val="00243F85"/>
    <w:rsid w:val="002456F2"/>
    <w:rsid w:val="002461FB"/>
    <w:rsid w:val="00246603"/>
    <w:rsid w:val="002473E9"/>
    <w:rsid w:val="002479FF"/>
    <w:rsid w:val="0025023B"/>
    <w:rsid w:val="00252EF7"/>
    <w:rsid w:val="0025365A"/>
    <w:rsid w:val="00256735"/>
    <w:rsid w:val="002606FB"/>
    <w:rsid w:val="00261381"/>
    <w:rsid w:val="00261F8E"/>
    <w:rsid w:val="002629BB"/>
    <w:rsid w:val="0026433B"/>
    <w:rsid w:val="0026688B"/>
    <w:rsid w:val="00272437"/>
    <w:rsid w:val="002753C3"/>
    <w:rsid w:val="00275841"/>
    <w:rsid w:val="002765A1"/>
    <w:rsid w:val="00277D47"/>
    <w:rsid w:val="00280896"/>
    <w:rsid w:val="00281573"/>
    <w:rsid w:val="00284455"/>
    <w:rsid w:val="002878FC"/>
    <w:rsid w:val="00291486"/>
    <w:rsid w:val="00295265"/>
    <w:rsid w:val="002953F1"/>
    <w:rsid w:val="00297846"/>
    <w:rsid w:val="00297F63"/>
    <w:rsid w:val="002A0A9C"/>
    <w:rsid w:val="002A3C8C"/>
    <w:rsid w:val="002A50A4"/>
    <w:rsid w:val="002A58EF"/>
    <w:rsid w:val="002A5AA9"/>
    <w:rsid w:val="002B2A1F"/>
    <w:rsid w:val="002B4D99"/>
    <w:rsid w:val="002B70FB"/>
    <w:rsid w:val="002B7295"/>
    <w:rsid w:val="002B75BA"/>
    <w:rsid w:val="002C31C8"/>
    <w:rsid w:val="002C3669"/>
    <w:rsid w:val="002C4A93"/>
    <w:rsid w:val="002C7DF2"/>
    <w:rsid w:val="002D0731"/>
    <w:rsid w:val="002D22DC"/>
    <w:rsid w:val="002D47B4"/>
    <w:rsid w:val="002D523E"/>
    <w:rsid w:val="002E3598"/>
    <w:rsid w:val="002E583A"/>
    <w:rsid w:val="002E5B83"/>
    <w:rsid w:val="002E690E"/>
    <w:rsid w:val="002E7481"/>
    <w:rsid w:val="002F29F6"/>
    <w:rsid w:val="002F4E36"/>
    <w:rsid w:val="002F5300"/>
    <w:rsid w:val="00300392"/>
    <w:rsid w:val="00300E2A"/>
    <w:rsid w:val="00305830"/>
    <w:rsid w:val="00305A8B"/>
    <w:rsid w:val="003106BD"/>
    <w:rsid w:val="00312801"/>
    <w:rsid w:val="00312950"/>
    <w:rsid w:val="00313EA9"/>
    <w:rsid w:val="003226FC"/>
    <w:rsid w:val="003249EB"/>
    <w:rsid w:val="00330D64"/>
    <w:rsid w:val="00333B39"/>
    <w:rsid w:val="003343E2"/>
    <w:rsid w:val="0033450F"/>
    <w:rsid w:val="00335F59"/>
    <w:rsid w:val="003414BF"/>
    <w:rsid w:val="00341662"/>
    <w:rsid w:val="0034243D"/>
    <w:rsid w:val="0034285A"/>
    <w:rsid w:val="00342E9C"/>
    <w:rsid w:val="00343D92"/>
    <w:rsid w:val="00344895"/>
    <w:rsid w:val="00344D5C"/>
    <w:rsid w:val="0034616B"/>
    <w:rsid w:val="00347DA7"/>
    <w:rsid w:val="00350D22"/>
    <w:rsid w:val="00365508"/>
    <w:rsid w:val="0036764F"/>
    <w:rsid w:val="00367D9E"/>
    <w:rsid w:val="00371B9B"/>
    <w:rsid w:val="00381277"/>
    <w:rsid w:val="00382FCF"/>
    <w:rsid w:val="003842F5"/>
    <w:rsid w:val="0038745F"/>
    <w:rsid w:val="00390169"/>
    <w:rsid w:val="00390D16"/>
    <w:rsid w:val="00391D3A"/>
    <w:rsid w:val="00392979"/>
    <w:rsid w:val="00392C2B"/>
    <w:rsid w:val="003938CA"/>
    <w:rsid w:val="00393EC8"/>
    <w:rsid w:val="0039462C"/>
    <w:rsid w:val="003947FA"/>
    <w:rsid w:val="00396351"/>
    <w:rsid w:val="003A0704"/>
    <w:rsid w:val="003A2AE1"/>
    <w:rsid w:val="003A3283"/>
    <w:rsid w:val="003A5945"/>
    <w:rsid w:val="003B06DC"/>
    <w:rsid w:val="003B364D"/>
    <w:rsid w:val="003B4169"/>
    <w:rsid w:val="003B609E"/>
    <w:rsid w:val="003C2843"/>
    <w:rsid w:val="003D0E2A"/>
    <w:rsid w:val="003D1B6D"/>
    <w:rsid w:val="003D3874"/>
    <w:rsid w:val="003D3B22"/>
    <w:rsid w:val="003D6077"/>
    <w:rsid w:val="003E1993"/>
    <w:rsid w:val="003E20EA"/>
    <w:rsid w:val="003E21B6"/>
    <w:rsid w:val="003E43C1"/>
    <w:rsid w:val="003E7B43"/>
    <w:rsid w:val="003F0F7F"/>
    <w:rsid w:val="003F6E4E"/>
    <w:rsid w:val="003F7578"/>
    <w:rsid w:val="003F75ED"/>
    <w:rsid w:val="00400248"/>
    <w:rsid w:val="004029BE"/>
    <w:rsid w:val="00403984"/>
    <w:rsid w:val="00407E4F"/>
    <w:rsid w:val="004121B3"/>
    <w:rsid w:val="004137D4"/>
    <w:rsid w:val="004139B6"/>
    <w:rsid w:val="00414F26"/>
    <w:rsid w:val="00416860"/>
    <w:rsid w:val="00422133"/>
    <w:rsid w:val="004240B2"/>
    <w:rsid w:val="00425DC2"/>
    <w:rsid w:val="00426B5E"/>
    <w:rsid w:val="004279AA"/>
    <w:rsid w:val="00432034"/>
    <w:rsid w:val="0043394E"/>
    <w:rsid w:val="00433990"/>
    <w:rsid w:val="00436EC1"/>
    <w:rsid w:val="00437F3C"/>
    <w:rsid w:val="00440EBF"/>
    <w:rsid w:val="004418BF"/>
    <w:rsid w:val="00442613"/>
    <w:rsid w:val="0044412C"/>
    <w:rsid w:val="00444BC8"/>
    <w:rsid w:val="00444DD9"/>
    <w:rsid w:val="0044613E"/>
    <w:rsid w:val="00447704"/>
    <w:rsid w:val="00452B43"/>
    <w:rsid w:val="004564FA"/>
    <w:rsid w:val="00463446"/>
    <w:rsid w:val="00467DA4"/>
    <w:rsid w:val="00467E2A"/>
    <w:rsid w:val="0047406D"/>
    <w:rsid w:val="00475A73"/>
    <w:rsid w:val="00476EEC"/>
    <w:rsid w:val="00480B3A"/>
    <w:rsid w:val="00484772"/>
    <w:rsid w:val="00486783"/>
    <w:rsid w:val="00491368"/>
    <w:rsid w:val="00492A62"/>
    <w:rsid w:val="0049546F"/>
    <w:rsid w:val="00497D15"/>
    <w:rsid w:val="004A0482"/>
    <w:rsid w:val="004A4913"/>
    <w:rsid w:val="004A4BA2"/>
    <w:rsid w:val="004A6132"/>
    <w:rsid w:val="004A6EF8"/>
    <w:rsid w:val="004B2298"/>
    <w:rsid w:val="004B3833"/>
    <w:rsid w:val="004B3912"/>
    <w:rsid w:val="004C0BBF"/>
    <w:rsid w:val="004C138F"/>
    <w:rsid w:val="004C2C72"/>
    <w:rsid w:val="004C3A3E"/>
    <w:rsid w:val="004C5424"/>
    <w:rsid w:val="004D0DCA"/>
    <w:rsid w:val="004D1045"/>
    <w:rsid w:val="004D418A"/>
    <w:rsid w:val="004E45EF"/>
    <w:rsid w:val="004E5967"/>
    <w:rsid w:val="004E6F22"/>
    <w:rsid w:val="004E7DBE"/>
    <w:rsid w:val="004F1FA8"/>
    <w:rsid w:val="004F32D4"/>
    <w:rsid w:val="004F4359"/>
    <w:rsid w:val="00501981"/>
    <w:rsid w:val="00502A4B"/>
    <w:rsid w:val="00505430"/>
    <w:rsid w:val="005078E2"/>
    <w:rsid w:val="00512625"/>
    <w:rsid w:val="00513C64"/>
    <w:rsid w:val="005143C0"/>
    <w:rsid w:val="00514CCF"/>
    <w:rsid w:val="00516E7C"/>
    <w:rsid w:val="0052147B"/>
    <w:rsid w:val="00522405"/>
    <w:rsid w:val="00523AD7"/>
    <w:rsid w:val="00524A61"/>
    <w:rsid w:val="00527BBA"/>
    <w:rsid w:val="00530812"/>
    <w:rsid w:val="00530983"/>
    <w:rsid w:val="00532A5A"/>
    <w:rsid w:val="00537C63"/>
    <w:rsid w:val="005405C0"/>
    <w:rsid w:val="005428C6"/>
    <w:rsid w:val="00543B09"/>
    <w:rsid w:val="00544F85"/>
    <w:rsid w:val="00546BDF"/>
    <w:rsid w:val="00551024"/>
    <w:rsid w:val="00553E9F"/>
    <w:rsid w:val="00556073"/>
    <w:rsid w:val="005562B7"/>
    <w:rsid w:val="00561D67"/>
    <w:rsid w:val="00562152"/>
    <w:rsid w:val="00564A9E"/>
    <w:rsid w:val="0056770F"/>
    <w:rsid w:val="00570414"/>
    <w:rsid w:val="0057054E"/>
    <w:rsid w:val="00573C6A"/>
    <w:rsid w:val="00576428"/>
    <w:rsid w:val="00580D56"/>
    <w:rsid w:val="00582178"/>
    <w:rsid w:val="00582A23"/>
    <w:rsid w:val="005849A3"/>
    <w:rsid w:val="00593572"/>
    <w:rsid w:val="005A0D00"/>
    <w:rsid w:val="005A176C"/>
    <w:rsid w:val="005A229B"/>
    <w:rsid w:val="005B11EF"/>
    <w:rsid w:val="005B3372"/>
    <w:rsid w:val="005B3792"/>
    <w:rsid w:val="005B4964"/>
    <w:rsid w:val="005B5363"/>
    <w:rsid w:val="005B5F48"/>
    <w:rsid w:val="005B7C44"/>
    <w:rsid w:val="005C0749"/>
    <w:rsid w:val="005C4858"/>
    <w:rsid w:val="005C5840"/>
    <w:rsid w:val="005C7C83"/>
    <w:rsid w:val="005D08BB"/>
    <w:rsid w:val="005D233B"/>
    <w:rsid w:val="005D2B57"/>
    <w:rsid w:val="005D3D1D"/>
    <w:rsid w:val="005D4013"/>
    <w:rsid w:val="005D4B63"/>
    <w:rsid w:val="005D5802"/>
    <w:rsid w:val="005E2400"/>
    <w:rsid w:val="005E32F5"/>
    <w:rsid w:val="005E4CA1"/>
    <w:rsid w:val="005E4E51"/>
    <w:rsid w:val="005E5C93"/>
    <w:rsid w:val="005E7C0C"/>
    <w:rsid w:val="00600F5D"/>
    <w:rsid w:val="0060273B"/>
    <w:rsid w:val="00603578"/>
    <w:rsid w:val="00603C74"/>
    <w:rsid w:val="006049DB"/>
    <w:rsid w:val="00604DE1"/>
    <w:rsid w:val="00607B91"/>
    <w:rsid w:val="006111DD"/>
    <w:rsid w:val="0061194D"/>
    <w:rsid w:val="00613221"/>
    <w:rsid w:val="006149B6"/>
    <w:rsid w:val="0061602E"/>
    <w:rsid w:val="00620062"/>
    <w:rsid w:val="00621AFA"/>
    <w:rsid w:val="00633741"/>
    <w:rsid w:val="00637AFB"/>
    <w:rsid w:val="00642386"/>
    <w:rsid w:val="00642926"/>
    <w:rsid w:val="006430F7"/>
    <w:rsid w:val="00646349"/>
    <w:rsid w:val="00650B87"/>
    <w:rsid w:val="006524F2"/>
    <w:rsid w:val="006534FD"/>
    <w:rsid w:val="006553FB"/>
    <w:rsid w:val="00655916"/>
    <w:rsid w:val="006605B9"/>
    <w:rsid w:val="006647A4"/>
    <w:rsid w:val="006663CC"/>
    <w:rsid w:val="00671A7F"/>
    <w:rsid w:val="0067437D"/>
    <w:rsid w:val="00675145"/>
    <w:rsid w:val="00675B25"/>
    <w:rsid w:val="0068166A"/>
    <w:rsid w:val="006826D4"/>
    <w:rsid w:val="00684FCE"/>
    <w:rsid w:val="00686958"/>
    <w:rsid w:val="0068785C"/>
    <w:rsid w:val="00690B95"/>
    <w:rsid w:val="00691F0B"/>
    <w:rsid w:val="00697C08"/>
    <w:rsid w:val="006A09FA"/>
    <w:rsid w:val="006A21AC"/>
    <w:rsid w:val="006A3AFA"/>
    <w:rsid w:val="006A3BBE"/>
    <w:rsid w:val="006A3F87"/>
    <w:rsid w:val="006A6A55"/>
    <w:rsid w:val="006B0D9B"/>
    <w:rsid w:val="006B1C5C"/>
    <w:rsid w:val="006B40A9"/>
    <w:rsid w:val="006B41C1"/>
    <w:rsid w:val="006B65FE"/>
    <w:rsid w:val="006B7047"/>
    <w:rsid w:val="006B750A"/>
    <w:rsid w:val="006C1CDA"/>
    <w:rsid w:val="006C3369"/>
    <w:rsid w:val="006C6E65"/>
    <w:rsid w:val="006D076F"/>
    <w:rsid w:val="006D46B9"/>
    <w:rsid w:val="006D6FEE"/>
    <w:rsid w:val="006E0625"/>
    <w:rsid w:val="006E0C62"/>
    <w:rsid w:val="006E19BD"/>
    <w:rsid w:val="006E1E3A"/>
    <w:rsid w:val="006E1E3B"/>
    <w:rsid w:val="006E2FEC"/>
    <w:rsid w:val="006E37BC"/>
    <w:rsid w:val="006E481C"/>
    <w:rsid w:val="006E7D99"/>
    <w:rsid w:val="006E7E62"/>
    <w:rsid w:val="006F2849"/>
    <w:rsid w:val="006F3215"/>
    <w:rsid w:val="006F35E0"/>
    <w:rsid w:val="006F4C3E"/>
    <w:rsid w:val="006F4FE3"/>
    <w:rsid w:val="006F588E"/>
    <w:rsid w:val="006F66D0"/>
    <w:rsid w:val="006F7894"/>
    <w:rsid w:val="006F78F7"/>
    <w:rsid w:val="00702191"/>
    <w:rsid w:val="00703632"/>
    <w:rsid w:val="00703BCB"/>
    <w:rsid w:val="007070AC"/>
    <w:rsid w:val="0070766A"/>
    <w:rsid w:val="007115E6"/>
    <w:rsid w:val="007125E6"/>
    <w:rsid w:val="00714EAA"/>
    <w:rsid w:val="00716605"/>
    <w:rsid w:val="00716945"/>
    <w:rsid w:val="00720618"/>
    <w:rsid w:val="007223E7"/>
    <w:rsid w:val="00725801"/>
    <w:rsid w:val="007266EB"/>
    <w:rsid w:val="00727756"/>
    <w:rsid w:val="00733776"/>
    <w:rsid w:val="0073488C"/>
    <w:rsid w:val="0075066B"/>
    <w:rsid w:val="00752606"/>
    <w:rsid w:val="00753F51"/>
    <w:rsid w:val="007546F3"/>
    <w:rsid w:val="00761C19"/>
    <w:rsid w:val="00761E60"/>
    <w:rsid w:val="0076271A"/>
    <w:rsid w:val="00763AE3"/>
    <w:rsid w:val="00765F20"/>
    <w:rsid w:val="007707EE"/>
    <w:rsid w:val="007729A8"/>
    <w:rsid w:val="00776367"/>
    <w:rsid w:val="00776D3B"/>
    <w:rsid w:val="00777E69"/>
    <w:rsid w:val="00781068"/>
    <w:rsid w:val="00781685"/>
    <w:rsid w:val="007826BA"/>
    <w:rsid w:val="00784FC4"/>
    <w:rsid w:val="00785761"/>
    <w:rsid w:val="0079301A"/>
    <w:rsid w:val="00794CF1"/>
    <w:rsid w:val="0079561A"/>
    <w:rsid w:val="007969BD"/>
    <w:rsid w:val="00797855"/>
    <w:rsid w:val="007A17FC"/>
    <w:rsid w:val="007A29CD"/>
    <w:rsid w:val="007A34D9"/>
    <w:rsid w:val="007A520E"/>
    <w:rsid w:val="007A71C8"/>
    <w:rsid w:val="007B1E6A"/>
    <w:rsid w:val="007B2D97"/>
    <w:rsid w:val="007B4D7E"/>
    <w:rsid w:val="007B700E"/>
    <w:rsid w:val="007B7FC9"/>
    <w:rsid w:val="007C0A4B"/>
    <w:rsid w:val="007C0DB2"/>
    <w:rsid w:val="007C1FF3"/>
    <w:rsid w:val="007C20D2"/>
    <w:rsid w:val="007C2C1C"/>
    <w:rsid w:val="007C757D"/>
    <w:rsid w:val="007D04C6"/>
    <w:rsid w:val="007D77A5"/>
    <w:rsid w:val="007D7B51"/>
    <w:rsid w:val="007E14BE"/>
    <w:rsid w:val="007E1786"/>
    <w:rsid w:val="007E19B9"/>
    <w:rsid w:val="007E1C20"/>
    <w:rsid w:val="007E7A57"/>
    <w:rsid w:val="007E7B8E"/>
    <w:rsid w:val="007F0133"/>
    <w:rsid w:val="007F0CE7"/>
    <w:rsid w:val="007F25BA"/>
    <w:rsid w:val="007F25C2"/>
    <w:rsid w:val="00800F8B"/>
    <w:rsid w:val="00802A56"/>
    <w:rsid w:val="00802D36"/>
    <w:rsid w:val="0080436F"/>
    <w:rsid w:val="008053EE"/>
    <w:rsid w:val="008133A3"/>
    <w:rsid w:val="00813A40"/>
    <w:rsid w:val="00816A44"/>
    <w:rsid w:val="0082065F"/>
    <w:rsid w:val="00820817"/>
    <w:rsid w:val="008215E7"/>
    <w:rsid w:val="008300A1"/>
    <w:rsid w:val="00830215"/>
    <w:rsid w:val="008303EA"/>
    <w:rsid w:val="00831047"/>
    <w:rsid w:val="00833C64"/>
    <w:rsid w:val="00834078"/>
    <w:rsid w:val="00841773"/>
    <w:rsid w:val="00841A65"/>
    <w:rsid w:val="00841BDA"/>
    <w:rsid w:val="0084216E"/>
    <w:rsid w:val="00842C90"/>
    <w:rsid w:val="008447DE"/>
    <w:rsid w:val="008479D3"/>
    <w:rsid w:val="00850BE5"/>
    <w:rsid w:val="008513EA"/>
    <w:rsid w:val="00851C72"/>
    <w:rsid w:val="008535E2"/>
    <w:rsid w:val="0086129F"/>
    <w:rsid w:val="00864B40"/>
    <w:rsid w:val="00865C4E"/>
    <w:rsid w:val="00870114"/>
    <w:rsid w:val="008714D6"/>
    <w:rsid w:val="008715AB"/>
    <w:rsid w:val="00871E21"/>
    <w:rsid w:val="0087264A"/>
    <w:rsid w:val="00876B77"/>
    <w:rsid w:val="00881950"/>
    <w:rsid w:val="00883BF1"/>
    <w:rsid w:val="0088401D"/>
    <w:rsid w:val="008871AE"/>
    <w:rsid w:val="008920B5"/>
    <w:rsid w:val="00893942"/>
    <w:rsid w:val="008942FD"/>
    <w:rsid w:val="008955E0"/>
    <w:rsid w:val="0089690B"/>
    <w:rsid w:val="00897A67"/>
    <w:rsid w:val="008A1E2A"/>
    <w:rsid w:val="008A209D"/>
    <w:rsid w:val="008A475E"/>
    <w:rsid w:val="008A6179"/>
    <w:rsid w:val="008A6FF1"/>
    <w:rsid w:val="008B2502"/>
    <w:rsid w:val="008B459D"/>
    <w:rsid w:val="008B5522"/>
    <w:rsid w:val="008B713A"/>
    <w:rsid w:val="008C0DC2"/>
    <w:rsid w:val="008C0EBB"/>
    <w:rsid w:val="008C18DF"/>
    <w:rsid w:val="008C6F20"/>
    <w:rsid w:val="008D05C1"/>
    <w:rsid w:val="008D1913"/>
    <w:rsid w:val="008D2E50"/>
    <w:rsid w:val="008E1AD0"/>
    <w:rsid w:val="008E3D21"/>
    <w:rsid w:val="008E4532"/>
    <w:rsid w:val="008E4F8C"/>
    <w:rsid w:val="008E72A0"/>
    <w:rsid w:val="008E7C6E"/>
    <w:rsid w:val="008E7D22"/>
    <w:rsid w:val="008F7585"/>
    <w:rsid w:val="008F7692"/>
    <w:rsid w:val="00904480"/>
    <w:rsid w:val="00904C33"/>
    <w:rsid w:val="00913034"/>
    <w:rsid w:val="0091341F"/>
    <w:rsid w:val="00914539"/>
    <w:rsid w:val="00916849"/>
    <w:rsid w:val="00917CB4"/>
    <w:rsid w:val="009208D7"/>
    <w:rsid w:val="009208F9"/>
    <w:rsid w:val="009228BF"/>
    <w:rsid w:val="00923362"/>
    <w:rsid w:val="009270DF"/>
    <w:rsid w:val="00927DAD"/>
    <w:rsid w:val="00930A41"/>
    <w:rsid w:val="0093188D"/>
    <w:rsid w:val="00936BD6"/>
    <w:rsid w:val="0093718E"/>
    <w:rsid w:val="009449B9"/>
    <w:rsid w:val="0094613B"/>
    <w:rsid w:val="009475F4"/>
    <w:rsid w:val="009477E0"/>
    <w:rsid w:val="009520BB"/>
    <w:rsid w:val="0095315E"/>
    <w:rsid w:val="00953AC4"/>
    <w:rsid w:val="00953F8A"/>
    <w:rsid w:val="009546B7"/>
    <w:rsid w:val="00955F92"/>
    <w:rsid w:val="00957656"/>
    <w:rsid w:val="0096140D"/>
    <w:rsid w:val="00962562"/>
    <w:rsid w:val="0096396C"/>
    <w:rsid w:val="00967621"/>
    <w:rsid w:val="00967A8D"/>
    <w:rsid w:val="00970CEE"/>
    <w:rsid w:val="00972400"/>
    <w:rsid w:val="00972657"/>
    <w:rsid w:val="009727D9"/>
    <w:rsid w:val="00972C06"/>
    <w:rsid w:val="00975656"/>
    <w:rsid w:val="0097691E"/>
    <w:rsid w:val="00977AAB"/>
    <w:rsid w:val="00977E28"/>
    <w:rsid w:val="009812D2"/>
    <w:rsid w:val="00982FB1"/>
    <w:rsid w:val="0098371A"/>
    <w:rsid w:val="009927D2"/>
    <w:rsid w:val="0099547D"/>
    <w:rsid w:val="00996A27"/>
    <w:rsid w:val="009A08C9"/>
    <w:rsid w:val="009A0FFC"/>
    <w:rsid w:val="009A155D"/>
    <w:rsid w:val="009A31CB"/>
    <w:rsid w:val="009B1BF2"/>
    <w:rsid w:val="009B1E1F"/>
    <w:rsid w:val="009B45CC"/>
    <w:rsid w:val="009B5890"/>
    <w:rsid w:val="009B6690"/>
    <w:rsid w:val="009C04DD"/>
    <w:rsid w:val="009C21B6"/>
    <w:rsid w:val="009C4310"/>
    <w:rsid w:val="009C4C51"/>
    <w:rsid w:val="009C63A9"/>
    <w:rsid w:val="009D5AC9"/>
    <w:rsid w:val="009D5FD3"/>
    <w:rsid w:val="009D61D2"/>
    <w:rsid w:val="009D74B3"/>
    <w:rsid w:val="009D79FB"/>
    <w:rsid w:val="009E1B09"/>
    <w:rsid w:val="009E1C0A"/>
    <w:rsid w:val="009E1EF4"/>
    <w:rsid w:val="009E1F42"/>
    <w:rsid w:val="009E24DE"/>
    <w:rsid w:val="009F05AC"/>
    <w:rsid w:val="009F1DF8"/>
    <w:rsid w:val="009F2398"/>
    <w:rsid w:val="009F6BE3"/>
    <w:rsid w:val="00A008BC"/>
    <w:rsid w:val="00A0143C"/>
    <w:rsid w:val="00A01477"/>
    <w:rsid w:val="00A02605"/>
    <w:rsid w:val="00A02D16"/>
    <w:rsid w:val="00A04875"/>
    <w:rsid w:val="00A055F5"/>
    <w:rsid w:val="00A070AE"/>
    <w:rsid w:val="00A07421"/>
    <w:rsid w:val="00A10721"/>
    <w:rsid w:val="00A10BC8"/>
    <w:rsid w:val="00A11475"/>
    <w:rsid w:val="00A11EC1"/>
    <w:rsid w:val="00A13AF9"/>
    <w:rsid w:val="00A13F42"/>
    <w:rsid w:val="00A143B2"/>
    <w:rsid w:val="00A14670"/>
    <w:rsid w:val="00A15C1F"/>
    <w:rsid w:val="00A16B10"/>
    <w:rsid w:val="00A16DAC"/>
    <w:rsid w:val="00A16F0C"/>
    <w:rsid w:val="00A1767A"/>
    <w:rsid w:val="00A2122A"/>
    <w:rsid w:val="00A21B4F"/>
    <w:rsid w:val="00A2265E"/>
    <w:rsid w:val="00A22738"/>
    <w:rsid w:val="00A24445"/>
    <w:rsid w:val="00A24B6B"/>
    <w:rsid w:val="00A270A5"/>
    <w:rsid w:val="00A2716A"/>
    <w:rsid w:val="00A3098E"/>
    <w:rsid w:val="00A324A5"/>
    <w:rsid w:val="00A348E1"/>
    <w:rsid w:val="00A365DB"/>
    <w:rsid w:val="00A4272A"/>
    <w:rsid w:val="00A42DCC"/>
    <w:rsid w:val="00A44546"/>
    <w:rsid w:val="00A5227E"/>
    <w:rsid w:val="00A56E94"/>
    <w:rsid w:val="00A570CC"/>
    <w:rsid w:val="00A575D7"/>
    <w:rsid w:val="00A57E5C"/>
    <w:rsid w:val="00A608E3"/>
    <w:rsid w:val="00A61E72"/>
    <w:rsid w:val="00A62CED"/>
    <w:rsid w:val="00A640DB"/>
    <w:rsid w:val="00A648BD"/>
    <w:rsid w:val="00A66271"/>
    <w:rsid w:val="00A67B52"/>
    <w:rsid w:val="00A7128C"/>
    <w:rsid w:val="00A717C6"/>
    <w:rsid w:val="00A72133"/>
    <w:rsid w:val="00A8077F"/>
    <w:rsid w:val="00A81992"/>
    <w:rsid w:val="00A856AE"/>
    <w:rsid w:val="00A85BFD"/>
    <w:rsid w:val="00A85D42"/>
    <w:rsid w:val="00A915A4"/>
    <w:rsid w:val="00A91A56"/>
    <w:rsid w:val="00A94926"/>
    <w:rsid w:val="00A9613D"/>
    <w:rsid w:val="00A967F6"/>
    <w:rsid w:val="00AA4CB4"/>
    <w:rsid w:val="00AB33B2"/>
    <w:rsid w:val="00AB51E6"/>
    <w:rsid w:val="00AB6926"/>
    <w:rsid w:val="00AC1A1C"/>
    <w:rsid w:val="00AC1B6E"/>
    <w:rsid w:val="00AC2C39"/>
    <w:rsid w:val="00AC2F9A"/>
    <w:rsid w:val="00AC5D88"/>
    <w:rsid w:val="00AD1C1D"/>
    <w:rsid w:val="00AD7DF7"/>
    <w:rsid w:val="00AE1FC9"/>
    <w:rsid w:val="00AE5E71"/>
    <w:rsid w:val="00AE6D3A"/>
    <w:rsid w:val="00AF11C4"/>
    <w:rsid w:val="00AF161A"/>
    <w:rsid w:val="00AF25E2"/>
    <w:rsid w:val="00AF2FAA"/>
    <w:rsid w:val="00AF42A7"/>
    <w:rsid w:val="00AF563F"/>
    <w:rsid w:val="00B035A3"/>
    <w:rsid w:val="00B06532"/>
    <w:rsid w:val="00B06A74"/>
    <w:rsid w:val="00B07284"/>
    <w:rsid w:val="00B10DE3"/>
    <w:rsid w:val="00B11644"/>
    <w:rsid w:val="00B13853"/>
    <w:rsid w:val="00B16D2D"/>
    <w:rsid w:val="00B1776A"/>
    <w:rsid w:val="00B21CA5"/>
    <w:rsid w:val="00B233F4"/>
    <w:rsid w:val="00B23486"/>
    <w:rsid w:val="00B26994"/>
    <w:rsid w:val="00B269DC"/>
    <w:rsid w:val="00B270FE"/>
    <w:rsid w:val="00B27F14"/>
    <w:rsid w:val="00B304C6"/>
    <w:rsid w:val="00B31735"/>
    <w:rsid w:val="00B31972"/>
    <w:rsid w:val="00B32945"/>
    <w:rsid w:val="00B33F4C"/>
    <w:rsid w:val="00B35C57"/>
    <w:rsid w:val="00B37D61"/>
    <w:rsid w:val="00B42F92"/>
    <w:rsid w:val="00B43FBC"/>
    <w:rsid w:val="00B45DDD"/>
    <w:rsid w:val="00B46F6D"/>
    <w:rsid w:val="00B47725"/>
    <w:rsid w:val="00B57FB4"/>
    <w:rsid w:val="00B63469"/>
    <w:rsid w:val="00B66D49"/>
    <w:rsid w:val="00B70ED3"/>
    <w:rsid w:val="00B7481A"/>
    <w:rsid w:val="00B74D5C"/>
    <w:rsid w:val="00B8180C"/>
    <w:rsid w:val="00B81E1C"/>
    <w:rsid w:val="00B82DF1"/>
    <w:rsid w:val="00B87E47"/>
    <w:rsid w:val="00B87E62"/>
    <w:rsid w:val="00B94686"/>
    <w:rsid w:val="00BA10A9"/>
    <w:rsid w:val="00BA1B50"/>
    <w:rsid w:val="00BA3795"/>
    <w:rsid w:val="00BA4247"/>
    <w:rsid w:val="00BA4C97"/>
    <w:rsid w:val="00BA6027"/>
    <w:rsid w:val="00BB3199"/>
    <w:rsid w:val="00BB6117"/>
    <w:rsid w:val="00BC0508"/>
    <w:rsid w:val="00BC13DE"/>
    <w:rsid w:val="00BC34CC"/>
    <w:rsid w:val="00BD3427"/>
    <w:rsid w:val="00BD5AB0"/>
    <w:rsid w:val="00BD5EC4"/>
    <w:rsid w:val="00BD6AB7"/>
    <w:rsid w:val="00BE0B33"/>
    <w:rsid w:val="00BE2436"/>
    <w:rsid w:val="00BE2936"/>
    <w:rsid w:val="00BE5E1D"/>
    <w:rsid w:val="00BE6919"/>
    <w:rsid w:val="00BE7A6E"/>
    <w:rsid w:val="00BE7BE1"/>
    <w:rsid w:val="00BF07B5"/>
    <w:rsid w:val="00BF212C"/>
    <w:rsid w:val="00BF2C42"/>
    <w:rsid w:val="00BF3310"/>
    <w:rsid w:val="00BF4D66"/>
    <w:rsid w:val="00C015CC"/>
    <w:rsid w:val="00C0256E"/>
    <w:rsid w:val="00C03EDC"/>
    <w:rsid w:val="00C0442C"/>
    <w:rsid w:val="00C105AD"/>
    <w:rsid w:val="00C123A4"/>
    <w:rsid w:val="00C15D7E"/>
    <w:rsid w:val="00C17240"/>
    <w:rsid w:val="00C17A0E"/>
    <w:rsid w:val="00C24E70"/>
    <w:rsid w:val="00C2510F"/>
    <w:rsid w:val="00C25B27"/>
    <w:rsid w:val="00C263C5"/>
    <w:rsid w:val="00C26DDB"/>
    <w:rsid w:val="00C32057"/>
    <w:rsid w:val="00C320D9"/>
    <w:rsid w:val="00C34440"/>
    <w:rsid w:val="00C35AE2"/>
    <w:rsid w:val="00C35D5F"/>
    <w:rsid w:val="00C35E98"/>
    <w:rsid w:val="00C36BEE"/>
    <w:rsid w:val="00C40E6E"/>
    <w:rsid w:val="00C40F7F"/>
    <w:rsid w:val="00C457CD"/>
    <w:rsid w:val="00C46DB8"/>
    <w:rsid w:val="00C473AA"/>
    <w:rsid w:val="00C503A1"/>
    <w:rsid w:val="00C51C9C"/>
    <w:rsid w:val="00C52C63"/>
    <w:rsid w:val="00C5536E"/>
    <w:rsid w:val="00C619E4"/>
    <w:rsid w:val="00C6290D"/>
    <w:rsid w:val="00C7003C"/>
    <w:rsid w:val="00C7710A"/>
    <w:rsid w:val="00C77369"/>
    <w:rsid w:val="00C80FF6"/>
    <w:rsid w:val="00C81823"/>
    <w:rsid w:val="00C82F3E"/>
    <w:rsid w:val="00C86224"/>
    <w:rsid w:val="00C8765D"/>
    <w:rsid w:val="00C922B8"/>
    <w:rsid w:val="00C95214"/>
    <w:rsid w:val="00C95D31"/>
    <w:rsid w:val="00C968BA"/>
    <w:rsid w:val="00C9748C"/>
    <w:rsid w:val="00CA46B7"/>
    <w:rsid w:val="00CA5997"/>
    <w:rsid w:val="00CA6F31"/>
    <w:rsid w:val="00CA70E4"/>
    <w:rsid w:val="00CA7F8A"/>
    <w:rsid w:val="00CB0EB0"/>
    <w:rsid w:val="00CB1ECD"/>
    <w:rsid w:val="00CB2361"/>
    <w:rsid w:val="00CB29FC"/>
    <w:rsid w:val="00CB472F"/>
    <w:rsid w:val="00CB55D6"/>
    <w:rsid w:val="00CB7C19"/>
    <w:rsid w:val="00CB7C76"/>
    <w:rsid w:val="00CC1158"/>
    <w:rsid w:val="00CC3A8B"/>
    <w:rsid w:val="00CC4CE3"/>
    <w:rsid w:val="00CC6C8B"/>
    <w:rsid w:val="00CC7B75"/>
    <w:rsid w:val="00CD01C4"/>
    <w:rsid w:val="00CD1629"/>
    <w:rsid w:val="00CD2760"/>
    <w:rsid w:val="00CE08F4"/>
    <w:rsid w:val="00CE4E3B"/>
    <w:rsid w:val="00CE5013"/>
    <w:rsid w:val="00CE5EF7"/>
    <w:rsid w:val="00CE6138"/>
    <w:rsid w:val="00CE6C20"/>
    <w:rsid w:val="00CE7583"/>
    <w:rsid w:val="00CF0A63"/>
    <w:rsid w:val="00CF171A"/>
    <w:rsid w:val="00CF2C49"/>
    <w:rsid w:val="00CF3A8B"/>
    <w:rsid w:val="00D006FA"/>
    <w:rsid w:val="00D02D5D"/>
    <w:rsid w:val="00D03133"/>
    <w:rsid w:val="00D03608"/>
    <w:rsid w:val="00D039BB"/>
    <w:rsid w:val="00D068E1"/>
    <w:rsid w:val="00D07524"/>
    <w:rsid w:val="00D10E0E"/>
    <w:rsid w:val="00D11DA6"/>
    <w:rsid w:val="00D127B1"/>
    <w:rsid w:val="00D132A3"/>
    <w:rsid w:val="00D1340A"/>
    <w:rsid w:val="00D16E3F"/>
    <w:rsid w:val="00D17E79"/>
    <w:rsid w:val="00D21640"/>
    <w:rsid w:val="00D22A8D"/>
    <w:rsid w:val="00D26FCE"/>
    <w:rsid w:val="00D318F9"/>
    <w:rsid w:val="00D32AC6"/>
    <w:rsid w:val="00D33428"/>
    <w:rsid w:val="00D343BF"/>
    <w:rsid w:val="00D34B51"/>
    <w:rsid w:val="00D367EF"/>
    <w:rsid w:val="00D36E0B"/>
    <w:rsid w:val="00D37483"/>
    <w:rsid w:val="00D420AA"/>
    <w:rsid w:val="00D4287B"/>
    <w:rsid w:val="00D428E0"/>
    <w:rsid w:val="00D43051"/>
    <w:rsid w:val="00D43962"/>
    <w:rsid w:val="00D45A79"/>
    <w:rsid w:val="00D46B5C"/>
    <w:rsid w:val="00D5413E"/>
    <w:rsid w:val="00D56D87"/>
    <w:rsid w:val="00D571DB"/>
    <w:rsid w:val="00D575B2"/>
    <w:rsid w:val="00D57A1B"/>
    <w:rsid w:val="00D6251D"/>
    <w:rsid w:val="00D7000A"/>
    <w:rsid w:val="00D70CF3"/>
    <w:rsid w:val="00D75623"/>
    <w:rsid w:val="00D758C2"/>
    <w:rsid w:val="00D773DD"/>
    <w:rsid w:val="00D823C8"/>
    <w:rsid w:val="00D82EA4"/>
    <w:rsid w:val="00D85E69"/>
    <w:rsid w:val="00D862AD"/>
    <w:rsid w:val="00D86354"/>
    <w:rsid w:val="00D87588"/>
    <w:rsid w:val="00D904F5"/>
    <w:rsid w:val="00D931C8"/>
    <w:rsid w:val="00D954D3"/>
    <w:rsid w:val="00D9580C"/>
    <w:rsid w:val="00D95FD5"/>
    <w:rsid w:val="00D96FC5"/>
    <w:rsid w:val="00D9716B"/>
    <w:rsid w:val="00DA07FF"/>
    <w:rsid w:val="00DA33A5"/>
    <w:rsid w:val="00DA5DDA"/>
    <w:rsid w:val="00DB47DF"/>
    <w:rsid w:val="00DB4B9E"/>
    <w:rsid w:val="00DB5288"/>
    <w:rsid w:val="00DC32CF"/>
    <w:rsid w:val="00DC501A"/>
    <w:rsid w:val="00DC6E9D"/>
    <w:rsid w:val="00DD2D47"/>
    <w:rsid w:val="00DD4176"/>
    <w:rsid w:val="00DD4478"/>
    <w:rsid w:val="00DD4D24"/>
    <w:rsid w:val="00DD4DAF"/>
    <w:rsid w:val="00DD4E26"/>
    <w:rsid w:val="00DD6424"/>
    <w:rsid w:val="00DE2A56"/>
    <w:rsid w:val="00DE79EB"/>
    <w:rsid w:val="00DE7CD1"/>
    <w:rsid w:val="00DF0386"/>
    <w:rsid w:val="00DF1A12"/>
    <w:rsid w:val="00DF4E2A"/>
    <w:rsid w:val="00E000BE"/>
    <w:rsid w:val="00E0084F"/>
    <w:rsid w:val="00E010B9"/>
    <w:rsid w:val="00E018DC"/>
    <w:rsid w:val="00E0505F"/>
    <w:rsid w:val="00E06463"/>
    <w:rsid w:val="00E10A98"/>
    <w:rsid w:val="00E13346"/>
    <w:rsid w:val="00E1373E"/>
    <w:rsid w:val="00E138CF"/>
    <w:rsid w:val="00E13E2F"/>
    <w:rsid w:val="00E24BD8"/>
    <w:rsid w:val="00E24F23"/>
    <w:rsid w:val="00E27535"/>
    <w:rsid w:val="00E315DD"/>
    <w:rsid w:val="00E319ED"/>
    <w:rsid w:val="00E32B1F"/>
    <w:rsid w:val="00E331A0"/>
    <w:rsid w:val="00E42D52"/>
    <w:rsid w:val="00E42ED4"/>
    <w:rsid w:val="00E4443A"/>
    <w:rsid w:val="00E4608E"/>
    <w:rsid w:val="00E46123"/>
    <w:rsid w:val="00E51244"/>
    <w:rsid w:val="00E54090"/>
    <w:rsid w:val="00E54753"/>
    <w:rsid w:val="00E57A60"/>
    <w:rsid w:val="00E61C8E"/>
    <w:rsid w:val="00E61E7C"/>
    <w:rsid w:val="00E61FFA"/>
    <w:rsid w:val="00E62B0F"/>
    <w:rsid w:val="00E6326B"/>
    <w:rsid w:val="00E64AFE"/>
    <w:rsid w:val="00E66EA7"/>
    <w:rsid w:val="00E70493"/>
    <w:rsid w:val="00E708E5"/>
    <w:rsid w:val="00E722B2"/>
    <w:rsid w:val="00E7263B"/>
    <w:rsid w:val="00E75EEC"/>
    <w:rsid w:val="00E772D5"/>
    <w:rsid w:val="00E80F22"/>
    <w:rsid w:val="00E82846"/>
    <w:rsid w:val="00E8303C"/>
    <w:rsid w:val="00E83176"/>
    <w:rsid w:val="00E84497"/>
    <w:rsid w:val="00E84660"/>
    <w:rsid w:val="00E95205"/>
    <w:rsid w:val="00E9540C"/>
    <w:rsid w:val="00E95833"/>
    <w:rsid w:val="00EA08A4"/>
    <w:rsid w:val="00EA0C03"/>
    <w:rsid w:val="00EA3E9F"/>
    <w:rsid w:val="00EB0C79"/>
    <w:rsid w:val="00EB34A3"/>
    <w:rsid w:val="00EB5312"/>
    <w:rsid w:val="00EB5E96"/>
    <w:rsid w:val="00EB66D6"/>
    <w:rsid w:val="00EC0344"/>
    <w:rsid w:val="00EC052C"/>
    <w:rsid w:val="00EC1C1B"/>
    <w:rsid w:val="00EC24B2"/>
    <w:rsid w:val="00EC376B"/>
    <w:rsid w:val="00EC4937"/>
    <w:rsid w:val="00EC5C0B"/>
    <w:rsid w:val="00EC68EE"/>
    <w:rsid w:val="00EC7E8F"/>
    <w:rsid w:val="00ED15B6"/>
    <w:rsid w:val="00ED290F"/>
    <w:rsid w:val="00EE2B9B"/>
    <w:rsid w:val="00EE57C2"/>
    <w:rsid w:val="00EE7528"/>
    <w:rsid w:val="00EF1D71"/>
    <w:rsid w:val="00F01A65"/>
    <w:rsid w:val="00F05D1E"/>
    <w:rsid w:val="00F06739"/>
    <w:rsid w:val="00F07C8C"/>
    <w:rsid w:val="00F111E5"/>
    <w:rsid w:val="00F11242"/>
    <w:rsid w:val="00F13171"/>
    <w:rsid w:val="00F136D7"/>
    <w:rsid w:val="00F1429F"/>
    <w:rsid w:val="00F14754"/>
    <w:rsid w:val="00F14C81"/>
    <w:rsid w:val="00F152CC"/>
    <w:rsid w:val="00F15C81"/>
    <w:rsid w:val="00F17F81"/>
    <w:rsid w:val="00F209D0"/>
    <w:rsid w:val="00F22CDF"/>
    <w:rsid w:val="00F253E1"/>
    <w:rsid w:val="00F255EE"/>
    <w:rsid w:val="00F3295F"/>
    <w:rsid w:val="00F33232"/>
    <w:rsid w:val="00F33471"/>
    <w:rsid w:val="00F36BDA"/>
    <w:rsid w:val="00F373E8"/>
    <w:rsid w:val="00F37574"/>
    <w:rsid w:val="00F4008F"/>
    <w:rsid w:val="00F41D8E"/>
    <w:rsid w:val="00F4279A"/>
    <w:rsid w:val="00F44BB1"/>
    <w:rsid w:val="00F451E2"/>
    <w:rsid w:val="00F47659"/>
    <w:rsid w:val="00F51C9E"/>
    <w:rsid w:val="00F52CF9"/>
    <w:rsid w:val="00F5377C"/>
    <w:rsid w:val="00F55E16"/>
    <w:rsid w:val="00F64157"/>
    <w:rsid w:val="00F6765E"/>
    <w:rsid w:val="00F67C31"/>
    <w:rsid w:val="00F713A6"/>
    <w:rsid w:val="00F71458"/>
    <w:rsid w:val="00F71512"/>
    <w:rsid w:val="00F74A43"/>
    <w:rsid w:val="00F77293"/>
    <w:rsid w:val="00F80791"/>
    <w:rsid w:val="00F80D96"/>
    <w:rsid w:val="00F841FC"/>
    <w:rsid w:val="00F84869"/>
    <w:rsid w:val="00F86D42"/>
    <w:rsid w:val="00F911CB"/>
    <w:rsid w:val="00F922E7"/>
    <w:rsid w:val="00F92A9F"/>
    <w:rsid w:val="00F9372C"/>
    <w:rsid w:val="00F9425C"/>
    <w:rsid w:val="00F94E68"/>
    <w:rsid w:val="00F950AC"/>
    <w:rsid w:val="00F96FC7"/>
    <w:rsid w:val="00F97FC5"/>
    <w:rsid w:val="00FA4B18"/>
    <w:rsid w:val="00FA6CBF"/>
    <w:rsid w:val="00FB1FE7"/>
    <w:rsid w:val="00FB3068"/>
    <w:rsid w:val="00FB5D25"/>
    <w:rsid w:val="00FB76C0"/>
    <w:rsid w:val="00FB7ABC"/>
    <w:rsid w:val="00FB7D18"/>
    <w:rsid w:val="00FC088E"/>
    <w:rsid w:val="00FC379B"/>
    <w:rsid w:val="00FC4785"/>
    <w:rsid w:val="00FC505B"/>
    <w:rsid w:val="00FD2DAA"/>
    <w:rsid w:val="00FD35BC"/>
    <w:rsid w:val="00FD3C6D"/>
    <w:rsid w:val="00FD43E6"/>
    <w:rsid w:val="00FD458A"/>
    <w:rsid w:val="00FD4723"/>
    <w:rsid w:val="00FD4E90"/>
    <w:rsid w:val="00FD53EF"/>
    <w:rsid w:val="00FD54DB"/>
    <w:rsid w:val="00FE1645"/>
    <w:rsid w:val="00FE22B3"/>
    <w:rsid w:val="00FE359C"/>
    <w:rsid w:val="00FE3644"/>
    <w:rsid w:val="00FE446A"/>
    <w:rsid w:val="00FE5ACD"/>
    <w:rsid w:val="00FE7EE3"/>
    <w:rsid w:val="00FF069D"/>
    <w:rsid w:val="00FF1A00"/>
    <w:rsid w:val="00FF2691"/>
    <w:rsid w:val="00FF2974"/>
    <w:rsid w:val="00FF361E"/>
    <w:rsid w:val="00FF642A"/>
    <w:rsid w:val="0DA00F2A"/>
    <w:rsid w:val="0F679B4C"/>
    <w:rsid w:val="13AC275E"/>
    <w:rsid w:val="567DA1DF"/>
    <w:rsid w:val="61F36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4:docId w14:val="2CA98BB5"/>
  <w15:docId w15:val="{9B5E0C4F-CF24-404A-8CB5-6BD204B35D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1674"/>
    <w:pPr>
      <w:spacing w:after="200" w:line="276" w:lineRule="auto"/>
    </w:pPr>
    <w:rPr>
      <w:rFonts w:cs="Calibr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99"/>
    <w:qFormat/>
    <w:rsid w:val="00141674"/>
    <w:rPr>
      <w:rFonts w:cs="Calibri"/>
      <w:lang w:eastAsia="en-US"/>
    </w:rPr>
  </w:style>
  <w:style w:type="paragraph" w:styleId="ListParagraph">
    <w:name w:val="List Paragraph"/>
    <w:basedOn w:val="Normal"/>
    <w:uiPriority w:val="34"/>
    <w:qFormat/>
    <w:rsid w:val="00F33232"/>
    <w:pPr>
      <w:ind w:left="720"/>
      <w:contextualSpacing/>
    </w:pPr>
  </w:style>
  <w:style w:type="paragraph" w:styleId="CompanyName" w:customStyle="1">
    <w:name w:val="Company Name"/>
    <w:basedOn w:val="Normal"/>
    <w:uiPriority w:val="99"/>
    <w:rsid w:val="009D5AC9"/>
    <w:pPr>
      <w:keepNext/>
      <w:keepLines/>
      <w:spacing w:after="0" w:line="220" w:lineRule="atLeast"/>
    </w:pPr>
    <w:rPr>
      <w:rFonts w:ascii="Arial Black" w:hAnsi="Arial Black" w:eastAsia="Times New Roman" w:cs="Arial Black"/>
      <w:spacing w:val="-25"/>
      <w:kern w:val="28"/>
      <w:sz w:val="32"/>
      <w:szCs w:val="32"/>
      <w:lang w:eastAsia="en-CA"/>
    </w:rPr>
  </w:style>
  <w:style w:type="paragraph" w:styleId="ReturnAddress" w:customStyle="1">
    <w:name w:val="Return Address"/>
    <w:basedOn w:val="Normal"/>
    <w:uiPriority w:val="99"/>
    <w:rsid w:val="009D5AC9"/>
    <w:pPr>
      <w:keepLines/>
      <w:framePr w:w="5160" w:h="840" w:wrap="notBeside" w:hAnchor="page" w:vAnchor="page" w:x="6121" w:y="915" w:anchorLock="1"/>
      <w:tabs>
        <w:tab w:val="left" w:pos="2160"/>
      </w:tabs>
      <w:spacing w:after="0" w:line="160" w:lineRule="atLeast"/>
    </w:pPr>
    <w:rPr>
      <w:rFonts w:ascii="Arial" w:hAnsi="Arial" w:eastAsia="Times New Roman" w:cs="Arial"/>
      <w:sz w:val="14"/>
      <w:szCs w:val="14"/>
      <w:lang w:eastAsia="en-CA"/>
    </w:rPr>
  </w:style>
  <w:style w:type="paragraph" w:styleId="Header">
    <w:name w:val="header"/>
    <w:basedOn w:val="Normal"/>
    <w:link w:val="HeaderChar"/>
    <w:uiPriority w:val="99"/>
    <w:semiHidden/>
    <w:rsid w:val="00C46DB8"/>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C46DB8"/>
    <w:rPr>
      <w:rFonts w:ascii="Calibri" w:hAnsi="Calibri" w:cs="Calibri"/>
    </w:rPr>
  </w:style>
  <w:style w:type="paragraph" w:styleId="Footer">
    <w:name w:val="footer"/>
    <w:basedOn w:val="Normal"/>
    <w:link w:val="FooterChar"/>
    <w:uiPriority w:val="99"/>
    <w:semiHidden/>
    <w:rsid w:val="00C46DB8"/>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C46DB8"/>
    <w:rPr>
      <w:rFonts w:ascii="Calibri" w:hAnsi="Calibri" w:cs="Calibri"/>
    </w:rPr>
  </w:style>
  <w:style w:type="character" w:styleId="Emphasis">
    <w:name w:val="Emphasis"/>
    <w:basedOn w:val="DefaultParagraphFont"/>
    <w:uiPriority w:val="99"/>
    <w:qFormat/>
    <w:rsid w:val="005C7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2461">
      <w:marLeft w:val="0"/>
      <w:marRight w:val="0"/>
      <w:marTop w:val="0"/>
      <w:marBottom w:val="0"/>
      <w:divBdr>
        <w:top w:val="none" w:sz="0" w:space="0" w:color="auto"/>
        <w:left w:val="none" w:sz="0" w:space="0" w:color="auto"/>
        <w:bottom w:val="none" w:sz="0" w:space="0" w:color="auto"/>
        <w:right w:val="none" w:sz="0" w:space="0" w:color="auto"/>
      </w:divBdr>
    </w:div>
    <w:div w:id="305932462">
      <w:marLeft w:val="0"/>
      <w:marRight w:val="0"/>
      <w:marTop w:val="0"/>
      <w:marBottom w:val="0"/>
      <w:divBdr>
        <w:top w:val="none" w:sz="0" w:space="0" w:color="auto"/>
        <w:left w:val="none" w:sz="0" w:space="0" w:color="auto"/>
        <w:bottom w:val="none" w:sz="0" w:space="0" w:color="auto"/>
        <w:right w:val="none" w:sz="0" w:space="0" w:color="auto"/>
      </w:divBdr>
    </w:div>
    <w:div w:id="305932463">
      <w:marLeft w:val="0"/>
      <w:marRight w:val="0"/>
      <w:marTop w:val="0"/>
      <w:marBottom w:val="0"/>
      <w:divBdr>
        <w:top w:val="none" w:sz="0" w:space="0" w:color="auto"/>
        <w:left w:val="none" w:sz="0" w:space="0" w:color="auto"/>
        <w:bottom w:val="none" w:sz="0" w:space="0" w:color="auto"/>
        <w:right w:val="none" w:sz="0" w:space="0" w:color="auto"/>
      </w:divBdr>
    </w:div>
    <w:div w:id="5248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60F2AABA92849A4E3899325DCA228" ma:contentTypeVersion="7" ma:contentTypeDescription="Create a new document." ma:contentTypeScope="" ma:versionID="1d522ae8a18f9c8415aadca67ac98515">
  <xsd:schema xmlns:xsd="http://www.w3.org/2001/XMLSchema" xmlns:xs="http://www.w3.org/2001/XMLSchema" xmlns:p="http://schemas.microsoft.com/office/2006/metadata/properties" xmlns:ns3="b2d75a43-59f6-467c-b3f3-4463f8278602" xmlns:ns4="22df0080-a678-4ea9-a3f6-2fc03e618780" targetNamespace="http://schemas.microsoft.com/office/2006/metadata/properties" ma:root="true" ma:fieldsID="59760e2ad9105f00d38b3f1ed8d1f18a" ns3:_="" ns4:_="">
    <xsd:import namespace="b2d75a43-59f6-467c-b3f3-4463f8278602"/>
    <xsd:import namespace="22df0080-a678-4ea9-a3f6-2fc03e61878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75a43-59f6-467c-b3f3-4463f8278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df0080-a678-4ea9-a3f6-2fc03e6187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d75a43-59f6-467c-b3f3-4463f8278602" xsi:nil="true"/>
  </documentManagement>
</p:properties>
</file>

<file path=customXml/itemProps1.xml><?xml version="1.0" encoding="utf-8"?>
<ds:datastoreItem xmlns:ds="http://schemas.openxmlformats.org/officeDocument/2006/customXml" ds:itemID="{8EAE0EBD-450A-4D00-9A49-15BF17E09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75a43-59f6-467c-b3f3-4463f8278602"/>
    <ds:schemaRef ds:uri="22df0080-a678-4ea9-a3f6-2fc03e618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34E0C-4A5A-4683-9B71-01836BD92ECC}">
  <ds:schemaRefs>
    <ds:schemaRef ds:uri="http://schemas.microsoft.com/sharepoint/v3/contenttype/forms"/>
  </ds:schemaRefs>
</ds:datastoreItem>
</file>

<file path=customXml/itemProps3.xml><?xml version="1.0" encoding="utf-8"?>
<ds:datastoreItem xmlns:ds="http://schemas.openxmlformats.org/officeDocument/2006/customXml" ds:itemID="{BD2DF096-C1B7-437B-87BD-FDA91B6A1D12}">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22df0080-a678-4ea9-a3f6-2fc03e618780"/>
    <ds:schemaRef ds:uri="b2d75a43-59f6-467c-b3f3-4463f8278602"/>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Dartmouth High School</dc:title>
  <dc:subject/>
  <dc:creator>lmackinnon</dc:creator>
  <keywords/>
  <dc:description/>
  <lastModifiedBy>Monard, Eartha</lastModifiedBy>
  <revision>3</revision>
  <lastPrinted>2022-11-21T16:04:00.0000000Z</lastPrinted>
  <dcterms:created xsi:type="dcterms:W3CDTF">2024-01-04T19:45:00.0000000Z</dcterms:created>
  <dcterms:modified xsi:type="dcterms:W3CDTF">2024-01-04T19:59:07.8447370Z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0x0101002FA60F2AABA92849A4E3899325DCA228</vt:lpwstr>
  </property>
</Properties>
</file>